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71" w:rsidRPr="00CE6771" w:rsidRDefault="00CE6771" w:rsidP="00CE6771">
      <w:pPr>
        <w:spacing w:line="240" w:lineRule="auto"/>
        <w:ind w:firstLine="0"/>
        <w:jc w:val="left"/>
        <w:rPr>
          <w:rFonts w:ascii="Tahoma" w:eastAsia="Times New Roman" w:hAnsi="Tahoma" w:cs="Tahoma"/>
          <w:sz w:val="27"/>
          <w:szCs w:val="27"/>
          <w:lang w:eastAsia="ru-RU"/>
        </w:rPr>
      </w:pPr>
      <w:r w:rsidRPr="00CE6771">
        <w:rPr>
          <w:rFonts w:ascii="Tahoma" w:eastAsia="Times New Roman" w:hAnsi="Tahoma" w:cs="Tahoma"/>
          <w:sz w:val="27"/>
          <w:szCs w:val="27"/>
          <w:lang w:eastAsia="ru-RU"/>
        </w:rPr>
        <w:t xml:space="preserve">Ребенок </w:t>
      </w:r>
      <w:proofErr w:type="gramStart"/>
      <w:r w:rsidRPr="00CE6771">
        <w:rPr>
          <w:rFonts w:ascii="Tahoma" w:eastAsia="Times New Roman" w:hAnsi="Tahoma" w:cs="Tahoma"/>
          <w:sz w:val="27"/>
          <w:szCs w:val="27"/>
          <w:lang w:eastAsia="ru-RU"/>
        </w:rPr>
        <w:t>отказывается</w:t>
      </w:r>
      <w:proofErr w:type="gramEnd"/>
      <w:r w:rsidRPr="00CE6771">
        <w:rPr>
          <w:rFonts w:ascii="Tahoma" w:eastAsia="Times New Roman" w:hAnsi="Tahoma" w:cs="Tahoma"/>
          <w:sz w:val="27"/>
          <w:szCs w:val="27"/>
          <w:lang w:eastAsia="ru-RU"/>
        </w:rPr>
        <w:t xml:space="preserve"> есть в детском саду. Что можно сделать?</w:t>
      </w:r>
    </w:p>
    <w:p w:rsidR="00CE6771" w:rsidRPr="00CE6771" w:rsidRDefault="00CE6771" w:rsidP="00CE6771">
      <w:pPr>
        <w:spacing w:line="240" w:lineRule="auto"/>
        <w:ind w:firstLine="0"/>
        <w:jc w:val="left"/>
        <w:rPr>
          <w:rFonts w:ascii="Tahoma" w:eastAsia="Times New Roman" w:hAnsi="Tahoma" w:cs="Tahoma"/>
          <w:color w:val="444444"/>
          <w:sz w:val="17"/>
          <w:szCs w:val="17"/>
          <w:lang w:eastAsia="ru-RU"/>
        </w:rPr>
      </w:pPr>
      <w:r w:rsidRPr="00CE6771">
        <w:rPr>
          <w:rFonts w:ascii="Tahoma" w:eastAsia="Times New Roman" w:hAnsi="Tahoma" w:cs="Tahoma"/>
          <w:color w:val="444444"/>
          <w:sz w:val="17"/>
          <w:szCs w:val="17"/>
          <w:lang w:eastAsia="ru-RU"/>
        </w:rPr>
        <w:t xml:space="preserve">Тема: </w:t>
      </w:r>
      <w:hyperlink r:id="rId4" w:history="1">
        <w:r w:rsidRPr="00CE6771">
          <w:rPr>
            <w:rFonts w:ascii="Tahoma" w:eastAsia="Times New Roman" w:hAnsi="Tahoma" w:cs="Tahoma"/>
            <w:color w:val="444444"/>
            <w:sz w:val="17"/>
            <w:u w:val="single"/>
            <w:lang w:eastAsia="ru-RU"/>
          </w:rPr>
          <w:t>Детская психология для родителей</w:t>
        </w:r>
      </w:hyperlink>
    </w:p>
    <w:p w:rsidR="00CE6771" w:rsidRPr="00CE6771" w:rsidRDefault="00CE6771" w:rsidP="00CE6771">
      <w:pPr>
        <w:spacing w:after="240" w:line="360" w:lineRule="atLeast"/>
        <w:ind w:firstLine="0"/>
        <w:jc w:val="lef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CE6771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ru-RU"/>
        </w:rPr>
        <w:t>Вы забираете ребенка из детсада и среди прочего расспрашиваете его о том, как он сегодня кушал. В ответ же слышите, что он только пил чай или ел хлеб. Или на то же вам жалуются воспитатели. Ситуация нередкая, особенно в первые месяцы посещения детского учреждения. И ситуация довольно неприятная, а иногда даже опасная для ребенка.</w:t>
      </w:r>
      <w:r w:rsidRPr="00CE677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</w:t>
      </w:r>
      <w:r w:rsidRPr="00CE677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CE677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Отказ от питания – один из распространенных симптомов тяжело идущей адаптации к детскому саду. Иногда родители вздыхают облегченно: вроде ребенок идет в сад с радостью, никого не обижает, воспитателя слушает, разве что ест плохо... Скорее всего, у ребенка все-таки стресс. </w:t>
      </w:r>
      <w:r w:rsidRPr="00CE677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Потому, в первую очередь, хотелось бы сказать о том, что проблему следует решать обязательно в комплексе, не ограничиваясь самим питанием. Речь здесь и о постепенном привыкании, и о возможности ребенку после детского сада выплеснуть накопившееся напряжение и так далее. </w:t>
      </w:r>
      <w:r w:rsidRPr="00CE677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CE677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Мало того, как известно, адаптацию к детскому саду лучше начинать задолго до реального первого дня в нем. Это постепенный переход на новый режим, в том числе акцент стоит сделать и на режиме питания, постепенно приближая его к будущему "садовскому". </w:t>
      </w:r>
      <w:r w:rsidRPr="00CE677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CE677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Это и беседы, игры в детский сад. В играх акцент можно сделать и на вопросы питания (особенно если ваш ребенок тот еще привереда или </w:t>
      </w:r>
      <w:proofErr w:type="spellStart"/>
      <w:r w:rsidRPr="00CE677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малоежка</w:t>
      </w:r>
      <w:proofErr w:type="spellEnd"/>
      <w:r w:rsidRPr="00CE677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). </w:t>
      </w:r>
      <w:r w:rsidRPr="00CE677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Расскажите про труд поваров: детки их не видят, но они, как и воспитатели, очень стараются, чтобы каждому из ребятишек было комфортно, как дома. </w:t>
      </w:r>
      <w:r w:rsidRPr="00CE677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Поиграйте в «зайку, который не кушал в детском саду». </w:t>
      </w:r>
      <w:r w:rsidRPr="00CE677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Расскажите в доступной форме, как дети на всевозможных занятиях тратят много энергии, а организм просит вернуть ее и покушать, иначе он просто может заболеть. </w:t>
      </w:r>
      <w:r w:rsidRPr="00CE677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CE677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В эти же игры можно играть и </w:t>
      </w:r>
      <w:proofErr w:type="gramStart"/>
      <w:r w:rsidRPr="00CE677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первые</w:t>
      </w:r>
      <w:proofErr w:type="gramEnd"/>
      <w:r w:rsidRPr="00CE677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месяцы пребывания в детском саду. </w:t>
      </w:r>
      <w:r w:rsidRPr="00CE677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CE677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Вспомните, как часто дома, если ребенок отказывается от одного блюда, вы ему быстренько готовите другое. Побаловать любимое чадо хочется, но пусть это будет только иногда. В детском саду выбора не будет, для ребенка такая ситуация не должна быть неожиданной. </w:t>
      </w:r>
      <w:r w:rsidRPr="00CE677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CE677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Но иногда, действительно, невкусно, что же тут поделаешь? Договоритесь с малышом о простом правиле. Если невкусно или еще не </w:t>
      </w:r>
      <w:proofErr w:type="gramStart"/>
      <w:r w:rsidRPr="00CE677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хочешь</w:t>
      </w:r>
      <w:proofErr w:type="gramEnd"/>
      <w:r w:rsidRPr="00CE677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есть, съедаешь столько ложек, сколько тебе лет (почему-то эта цифра магическая для многих детей). Если окажется вкусно, доедаешь дальше. Часто ребенка отталкивает вид нового блюда, ведь дети те еще консерваторы, но после трех-четырех «обязательных ложек» многие из них входят во вкус. </w:t>
      </w:r>
      <w:r w:rsidRPr="00CE677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CE677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Опять же, если вы знаете, что ваш ребенок настороженно относится к новой еде, включайте иногда «садовские» блюда в свое домашнее меню. И, в целом, </w:t>
      </w:r>
      <w:r w:rsidR="0084769E" w:rsidRPr="00CE677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питайтесь</w:t>
      </w:r>
      <w:r w:rsidRPr="00CE677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разнообразно, приучайте не бояться новых </w:t>
      </w:r>
      <w:r w:rsidRPr="00CE677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 xml:space="preserve">блюд, а с </w:t>
      </w:r>
      <w:r w:rsidR="0084769E" w:rsidRPr="00CE677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удовольствием</w:t>
      </w:r>
      <w:r w:rsidRPr="00CE677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их пробовать. </w:t>
      </w:r>
      <w:r w:rsidRPr="00CE677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CE677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Не забывайте про </w:t>
      </w:r>
      <w:proofErr w:type="spellStart"/>
      <w:r w:rsidRPr="00CE677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соревновательность</w:t>
      </w:r>
      <w:proofErr w:type="spellEnd"/>
      <w:r w:rsidRPr="00CE677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. </w:t>
      </w:r>
      <w:proofErr w:type="gramStart"/>
      <w:r w:rsidRPr="00CE677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Воспитатели смогут устроить «день чистых тарелок» в детсаду, а вы можете фиксировать внимание ребенка на соревновании с самим собой («Сегодня ты съел три ложки супа, а, спорим, завтра больше четырех не съешь?</w:t>
      </w:r>
      <w:proofErr w:type="gramEnd"/>
      <w:r w:rsidRPr="00CE677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</w:t>
      </w:r>
      <w:proofErr w:type="gramStart"/>
      <w:r w:rsidRPr="00CE677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Или пять сможешь?»).</w:t>
      </w:r>
      <w:proofErr w:type="gramEnd"/>
      <w:r w:rsidRPr="00CE677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</w:t>
      </w:r>
      <w:r w:rsidRPr="00CE677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CE677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Кстати, на всякий случай хорошо бы также сходить к хорошему детскому врачу, чтобы убедиться, что нарушения аппетита не связаны с какими-то заболеваниями. </w:t>
      </w:r>
      <w:r w:rsidRPr="00CE677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Убедитесь и в таких мелочах, как умение вашего ребенка есть теми столовыми приборами, что предлагают ему в детсаду. </w:t>
      </w:r>
      <w:r w:rsidRPr="00CE677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CE677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Обязательно привлекайте к решению проблемы и воспитателей, вместе вы обязательно сможете найти подход к "голодающему". </w:t>
      </w:r>
    </w:p>
    <w:p w:rsidR="008D0487" w:rsidRDefault="0084769E" w:rsidP="0084769E">
      <w:pPr>
        <w:jc w:val="right"/>
      </w:pPr>
      <w:r>
        <w:t>Педагог-психолог Н.В. Резникова</w:t>
      </w:r>
    </w:p>
    <w:sectPr w:rsidR="008D0487" w:rsidSect="008D0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771"/>
    <w:rsid w:val="00233819"/>
    <w:rsid w:val="00506754"/>
    <w:rsid w:val="0084769E"/>
    <w:rsid w:val="008D0487"/>
    <w:rsid w:val="00C03EC7"/>
    <w:rsid w:val="00CE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6771"/>
    <w:rPr>
      <w:color w:val="44444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siholog-roditelyam.ru/index.php?action=article&amp;grp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2982</Characters>
  <Application>Microsoft Office Word</Application>
  <DocSecurity>0</DocSecurity>
  <Lines>24</Lines>
  <Paragraphs>6</Paragraphs>
  <ScaleCrop>false</ScaleCrop>
  <Company>Microsoft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dcterms:created xsi:type="dcterms:W3CDTF">2010-10-27T18:17:00Z</dcterms:created>
  <dcterms:modified xsi:type="dcterms:W3CDTF">2012-05-11T11:44:00Z</dcterms:modified>
</cp:coreProperties>
</file>