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78" w:rsidRPr="00352678" w:rsidRDefault="00352678" w:rsidP="0035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52678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Впереди сезон вкусных и полезных ягод, и первая из них — клубника. Давайте посвятим этой ягодке целый день, ведь она такая красивая! Расскажите детям о клубнике и займите их интересными делами из нашей тематической подборки.</w:t>
      </w:r>
    </w:p>
    <w:p w:rsidR="00352678" w:rsidRPr="00352678" w:rsidRDefault="00352678" w:rsidP="003526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352678" w:rsidRPr="00352678" w:rsidRDefault="00352678" w:rsidP="003526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ru-RU"/>
        </w:rPr>
      </w:pPr>
    </w:p>
    <w:p w:rsidR="00352678" w:rsidRPr="00352678" w:rsidRDefault="00352678" w:rsidP="003526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ru-RU"/>
        </w:rPr>
      </w:pPr>
    </w:p>
    <w:p w:rsidR="00352678" w:rsidRPr="00352678" w:rsidRDefault="00352678" w:rsidP="003526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ru-RU"/>
        </w:rPr>
      </w:pPr>
    </w:p>
    <w:p w:rsidR="00352678" w:rsidRPr="00352678" w:rsidRDefault="00970DA0" w:rsidP="003526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345pt">
            <v:imagedata r:id="rId6" o:title="р"/>
          </v:shape>
        </w:pict>
      </w:r>
    </w:p>
    <w:p w:rsidR="00352678" w:rsidRPr="00352678" w:rsidRDefault="00352678" w:rsidP="003526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ru-RU"/>
        </w:rPr>
      </w:pPr>
    </w:p>
    <w:p w:rsidR="00352678" w:rsidRPr="00352678" w:rsidRDefault="00352678" w:rsidP="00352678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352678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Расскажите детям</w:t>
      </w:r>
    </w:p>
    <w:p w:rsidR="00352678" w:rsidRPr="00352678" w:rsidRDefault="00352678" w:rsidP="0035267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Клубника — аппетитная и ароматная ягода. Она растет на грядке на небольших кустиках и созревает одной из первых. Красная сочная ягодка клубники может быть круглой или вытянутой формы, но главное ее отличие от других ягод в том, что ее семена располагаются не внутри, а снаружи. Садовая клубника близкая родственница лесной землянике, но они немного отличаются по вкусу и запаху. В отличие от других ягод и фруктов, клубнику нужно собирать спелой — она не дозревает после того, как ее сорвали.</w:t>
      </w:r>
    </w:p>
    <w:p w:rsidR="00C23522" w:rsidRPr="00C23522" w:rsidRDefault="00352678" w:rsidP="00C235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приятного вкуса клубнику любят и дети, и взрослые. Эту ягоду используют в приготовлении различных десертов. Из нее варят варенье и компоты, делают желе и вареники, пекут всевозможные пироги и торты. Клубника — очень полезная ягода, в ней содержится много витаминов. </w:t>
      </w:r>
      <w:r w:rsidRPr="0035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Ученые говорят, что ежедневное употребление клубники в сезон помогает укрепить иммунитет на весь год.</w:t>
      </w:r>
    </w:p>
    <w:p w:rsidR="00C23522" w:rsidRDefault="00C23522" w:rsidP="00C23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522" w:rsidRDefault="00352678" w:rsidP="00C23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678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Список дел на день</w:t>
      </w:r>
    </w:p>
    <w:p w:rsidR="00352678" w:rsidRPr="00352678" w:rsidRDefault="00C23522" w:rsidP="00C23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Показать ребенку, как </w:t>
      </w:r>
      <w:hyperlink r:id="rId7" w:history="1">
        <w:r w:rsidR="00352678" w:rsidRPr="00352678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клубника растёт на грядке</w:t>
        </w:r>
      </w:hyperlink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23522" w:rsidRDefault="00C23522" w:rsidP="00C235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Предложить ребенку собрать </w:t>
      </w:r>
      <w:hyperlink r:id="rId8" w:history="1">
        <w:r w:rsidR="00352678" w:rsidRPr="00352678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ягоды клубники из конструктора</w:t>
        </w:r>
      </w:hyperlink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352678" w:rsidRPr="00352678" w:rsidRDefault="00352678" w:rsidP="00C235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выложить </w:t>
      </w:r>
      <w:hyperlink r:id="rId9" w:history="1">
        <w:r w:rsidRPr="00352678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из камешков-</w:t>
        </w:r>
        <w:proofErr w:type="spellStart"/>
        <w:r w:rsidRPr="00352678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марблс</w:t>
        </w:r>
        <w:proofErr w:type="spellEnd"/>
      </w:hyperlink>
      <w:r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hyperlink r:id="rId10" w:history="1">
        <w:r w:rsidRPr="00352678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нарисовать с помощью пузырчатой пленки</w:t>
        </w:r>
      </w:hyperlink>
      <w:r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23522" w:rsidRPr="00C23522" w:rsidRDefault="00C23522" w:rsidP="00C235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="00352678" w:rsidRPr="00C235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 ребенком сделать </w:t>
      </w:r>
      <w:hyperlink r:id="rId11" w:history="1">
        <w:r w:rsidR="00352678" w:rsidRPr="00C23522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ягоды клубники из пластилина</w:t>
        </w:r>
      </w:hyperlink>
      <w:r w:rsidR="00352678" w:rsidRPr="00C235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украсить ими пирожные для кукол.</w:t>
      </w:r>
    </w:p>
    <w:p w:rsidR="00352678" w:rsidRPr="00C23522" w:rsidRDefault="00C23522" w:rsidP="00C235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352678" w:rsidRPr="00C235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Сделать </w:t>
      </w:r>
      <w:hyperlink r:id="rId12" w:history="1">
        <w:r w:rsidR="00352678" w:rsidRPr="00C23522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дидактическую игру по развитию речи</w:t>
        </w:r>
      </w:hyperlink>
      <w:r w:rsidR="00352678" w:rsidRPr="00C235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«Вкусное варенье» и предложить ребенку сыграть в нее.</w:t>
      </w:r>
    </w:p>
    <w:p w:rsidR="00C23522" w:rsidRDefault="00C23522" w:rsidP="00C235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Поиграть с ребенком в </w:t>
      </w:r>
      <w:hyperlink r:id="rId13" w:history="1">
        <w:proofErr w:type="spellStart"/>
        <w:r w:rsidR="00352678" w:rsidRPr="00352678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многовариативную</w:t>
        </w:r>
        <w:proofErr w:type="spellEnd"/>
        <w:r w:rsidR="00352678" w:rsidRPr="00352678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игру «Ягодки-листочки»</w:t>
        </w:r>
      </w:hyperlink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Листья и ягоды для неё можно не лепить из соленого теста, а вырезать из бумаги.</w:t>
      </w:r>
    </w:p>
    <w:p w:rsidR="00352678" w:rsidRPr="00352678" w:rsidRDefault="00C23522" w:rsidP="00C235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</w:t>
      </w:r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Разучить с ребёнком </w:t>
      </w:r>
      <w:hyperlink r:id="rId14" w:history="1">
        <w:r w:rsidR="00352678" w:rsidRPr="00352678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четверостишья о клубнике</w:t>
        </w:r>
      </w:hyperlink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52678" w:rsidRPr="00352678" w:rsidRDefault="00C23522" w:rsidP="00C235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</w:t>
      </w:r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Прочесть вместе с ребенком произведения про ягоды — сказку </w:t>
      </w:r>
      <w:proofErr w:type="spellStart"/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В.Даля</w:t>
      </w:r>
      <w:proofErr w:type="spellEnd"/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«Война грибов с ягодами», сказку </w:t>
      </w:r>
      <w:proofErr w:type="spellStart"/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В.Катаева</w:t>
      </w:r>
      <w:proofErr w:type="spellEnd"/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«Дудочка и кувшинчик»</w:t>
      </w:r>
    </w:p>
    <w:p w:rsidR="00352678" w:rsidRPr="00352678" w:rsidRDefault="00C23522" w:rsidP="00C235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</w:t>
      </w:r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Посмотреть всей семьей мультфильмы — «</w:t>
      </w:r>
      <w:proofErr w:type="spellStart"/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fldChar w:fldCharType="begin"/>
      </w:r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instrText xml:space="preserve"> HYPERLINK "https://youtu.be/htUvUI9di8o" </w:instrText>
      </w:r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fldChar w:fldCharType="separate"/>
      </w:r>
      <w:r w:rsidR="00352678" w:rsidRPr="00352678">
        <w:rPr>
          <w:rFonts w:ascii="Times New Roman" w:eastAsia="Times New Roman" w:hAnsi="Times New Roman" w:cs="Times New Roman"/>
          <w:b/>
          <w:bCs/>
          <w:color w:val="0088BB"/>
          <w:sz w:val="24"/>
          <w:szCs w:val="24"/>
          <w:u w:val="single"/>
          <w:bdr w:val="none" w:sz="0" w:space="0" w:color="auto" w:frame="1"/>
          <w:lang w:eastAsia="ru-RU"/>
        </w:rPr>
        <w:t>Барбоскины</w:t>
      </w:r>
      <w:proofErr w:type="spellEnd"/>
      <w:r w:rsidR="00352678" w:rsidRPr="00352678">
        <w:rPr>
          <w:rFonts w:ascii="Times New Roman" w:eastAsia="Times New Roman" w:hAnsi="Times New Roman" w:cs="Times New Roman"/>
          <w:b/>
          <w:bCs/>
          <w:color w:val="0088BB"/>
          <w:sz w:val="24"/>
          <w:szCs w:val="24"/>
          <w:u w:val="single"/>
          <w:bdr w:val="none" w:sz="0" w:space="0" w:color="auto" w:frame="1"/>
          <w:lang w:eastAsia="ru-RU"/>
        </w:rPr>
        <w:t>. Битва за урожай</w:t>
      </w:r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fldChar w:fldCharType="end"/>
      </w:r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«</w:t>
      </w:r>
      <w:proofErr w:type="spellStart"/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fldChar w:fldCharType="begin"/>
      </w:r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instrText xml:space="preserve"> HYPERLINK "https://youtu.be/D9ZdEBFMjvI" </w:instrText>
      </w:r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fldChar w:fldCharType="separate"/>
      </w:r>
      <w:r w:rsidR="00352678" w:rsidRPr="00352678">
        <w:rPr>
          <w:rFonts w:ascii="Times New Roman" w:eastAsia="Times New Roman" w:hAnsi="Times New Roman" w:cs="Times New Roman"/>
          <w:b/>
          <w:bCs/>
          <w:color w:val="0088BB"/>
          <w:sz w:val="24"/>
          <w:szCs w:val="24"/>
          <w:u w:val="single"/>
          <w:bdr w:val="none" w:sz="0" w:space="0" w:color="auto" w:frame="1"/>
          <w:lang w:eastAsia="ru-RU"/>
        </w:rPr>
        <w:t>Лунтик</w:t>
      </w:r>
      <w:proofErr w:type="spellEnd"/>
      <w:r w:rsidR="00352678" w:rsidRPr="00352678">
        <w:rPr>
          <w:rFonts w:ascii="Times New Roman" w:eastAsia="Times New Roman" w:hAnsi="Times New Roman" w:cs="Times New Roman"/>
          <w:b/>
          <w:bCs/>
          <w:color w:val="0088BB"/>
          <w:sz w:val="24"/>
          <w:szCs w:val="24"/>
          <w:u w:val="single"/>
          <w:bdr w:val="none" w:sz="0" w:space="0" w:color="auto" w:frame="1"/>
          <w:lang w:eastAsia="ru-RU"/>
        </w:rPr>
        <w:t xml:space="preserve"> и его друзья. 23 серия. Земляничка</w:t>
      </w:r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fldChar w:fldCharType="end"/>
      </w:r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«</w:t>
      </w:r>
      <w:hyperlink r:id="rId15" w:history="1">
        <w:r w:rsidR="00352678" w:rsidRPr="00352678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Маша и Медведь. Пирог с клубникой</w:t>
        </w:r>
      </w:hyperlink>
      <w:r w:rsidR="00352678" w:rsidRPr="003526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352678" w:rsidRPr="00352678" w:rsidRDefault="00352678" w:rsidP="00352678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:rsidR="00352678" w:rsidRPr="00352678" w:rsidRDefault="00352678" w:rsidP="00352678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352678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Проведите клубничный парад у себя дома!</w:t>
      </w:r>
    </w:p>
    <w:p w:rsidR="00352678" w:rsidRPr="00352678" w:rsidRDefault="00970DA0" w:rsidP="0035267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i1026" type="#_x0000_t75" style="width:207.75pt;height:320.25pt">
            <v:imagedata r:id="rId16" o:title="б"/>
          </v:shape>
        </w:pict>
      </w:r>
    </w:p>
    <w:p w:rsidR="00352678" w:rsidRPr="00352678" w:rsidRDefault="00352678" w:rsidP="003526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 </w:t>
      </w:r>
      <w:hyperlink r:id="rId17" w:history="1">
        <w:r w:rsidRPr="00352678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аппликацией «Клубника»</w:t>
        </w:r>
      </w:hyperlink>
      <w:r w:rsidRPr="0035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справятся даже малыши. Предложите ребенку приклеить семена на ягодку, скатав шарики из салфетки.</w:t>
      </w:r>
    </w:p>
    <w:p w:rsidR="00352678" w:rsidRPr="00352678" w:rsidRDefault="00970DA0" w:rsidP="0035267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shape id="_x0000_i1027" type="#_x0000_t75" style="width:235.5pt;height:341.25pt">
            <v:imagedata r:id="rId18" o:title="аа"/>
          </v:shape>
        </w:pict>
      </w:r>
    </w:p>
    <w:p w:rsidR="00352678" w:rsidRPr="00352678" w:rsidRDefault="00970DA0" w:rsidP="003526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352678" w:rsidRPr="00352678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Аппликация «Спелая клубника</w:t>
        </w:r>
      </w:hyperlink>
      <w:r w:rsidR="00352678" w:rsidRPr="0035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большой простор для творчества. Можно по-разному располагать листочки и пририсовывать стебельки.</w:t>
      </w:r>
    </w:p>
    <w:p w:rsidR="00352678" w:rsidRPr="00352678" w:rsidRDefault="00352678" w:rsidP="0035267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6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B122EB" wp14:editId="1195727B">
            <wp:extent cx="4657725" cy="3551934"/>
            <wp:effectExtent l="0" t="0" r="0" b="0"/>
            <wp:docPr id="6" name="Рисунок 6" descr="https://www.maam.ru/upload/blogs/7e4f5dbe3232e3e520ef5425e7ed4e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7e4f5dbe3232e3e520ef5425e7ed4ed9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55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78" w:rsidRPr="00352678" w:rsidRDefault="00352678" w:rsidP="003526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 </w:t>
      </w:r>
      <w:hyperlink r:id="rId21" w:history="1">
        <w:r w:rsidRPr="00352678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ягодки клубники</w:t>
        </w:r>
      </w:hyperlink>
      <w:r w:rsidRPr="0035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сделаны из бумаги в технике оригами.</w:t>
      </w:r>
    </w:p>
    <w:p w:rsidR="00352678" w:rsidRPr="00352678" w:rsidRDefault="00352678" w:rsidP="0035267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6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D559BBF" wp14:editId="4844B7AB">
            <wp:extent cx="5171454" cy="3876675"/>
            <wp:effectExtent l="0" t="0" r="0" b="0"/>
            <wp:docPr id="5" name="Рисунок 5" descr="https://www.maam.ru/upload/blogs/detsad-288598-1465407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88598-146540709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128" cy="387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78" w:rsidRPr="00352678" w:rsidRDefault="00970DA0" w:rsidP="003526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352678" w:rsidRPr="00352678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Аппетитная клубничная ягодка</w:t>
        </w:r>
      </w:hyperlink>
      <w:r w:rsidR="00352678" w:rsidRPr="0035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выполнена в технике </w:t>
      </w:r>
      <w:proofErr w:type="spellStart"/>
      <w:r w:rsidR="00352678" w:rsidRPr="0035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="00352678" w:rsidRPr="0035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678" w:rsidRPr="00352678" w:rsidRDefault="00970DA0" w:rsidP="0035267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i1028" type="#_x0000_t75" style="width:467.25pt;height:315.75pt">
            <v:imagedata r:id="rId24" o:title="рреыс"/>
          </v:shape>
        </w:pict>
      </w:r>
    </w:p>
    <w:p w:rsidR="00352678" w:rsidRPr="00352678" w:rsidRDefault="00352678" w:rsidP="003526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эта клубничка тоже </w:t>
      </w:r>
      <w:hyperlink r:id="rId25" w:history="1">
        <w:r w:rsidRPr="00352678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изображена с помощью пластилина</w:t>
        </w:r>
      </w:hyperlink>
      <w:r w:rsidRPr="0035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объем поделке придают кусочки нарезанной коктейльной трубочки.</w:t>
      </w:r>
    </w:p>
    <w:p w:rsidR="00352678" w:rsidRPr="00352678" w:rsidRDefault="00970DA0" w:rsidP="0035267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shape id="_x0000_i1029" type="#_x0000_t75" style="width:452.25pt;height:345pt">
            <v:imagedata r:id="rId6" o:title="р"/>
          </v:shape>
        </w:pict>
      </w:r>
    </w:p>
    <w:p w:rsidR="00352678" w:rsidRPr="00352678" w:rsidRDefault="00352678" w:rsidP="003526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эта </w:t>
      </w:r>
      <w:hyperlink r:id="rId26" w:history="1">
        <w:r w:rsidRPr="00352678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клубничная открытка</w:t>
        </w:r>
      </w:hyperlink>
      <w:r w:rsidRPr="0035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почти вся сделана из сердечек.</w:t>
      </w:r>
    </w:p>
    <w:p w:rsidR="00352678" w:rsidRPr="00352678" w:rsidRDefault="00970DA0" w:rsidP="0035267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i1030" type="#_x0000_t75" style="width:295.5pt;height:300pt">
            <v:imagedata r:id="rId27" o:title="ненен"/>
          </v:shape>
        </w:pict>
      </w:r>
    </w:p>
    <w:p w:rsidR="00352678" w:rsidRPr="00352678" w:rsidRDefault="00970DA0" w:rsidP="003526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="00352678" w:rsidRPr="00352678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Клубнику для сюжетно-ролевых игр</w:t>
        </w:r>
      </w:hyperlink>
      <w:r w:rsidR="00352678" w:rsidRPr="0035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сделать из контейнеров от киндер-сюрприза.</w:t>
      </w:r>
    </w:p>
    <w:p w:rsidR="00352678" w:rsidRPr="00352678" w:rsidRDefault="00970DA0" w:rsidP="0035267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shape id="_x0000_i1031" type="#_x0000_t75" style="width:315.75pt;height:297.75pt">
            <v:imagedata r:id="rId29" o:title="ононо"/>
          </v:shape>
        </w:pict>
      </w:r>
    </w:p>
    <w:p w:rsidR="00352678" w:rsidRPr="00352678" w:rsidRDefault="00352678" w:rsidP="003526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Обычную гальку можно </w:t>
      </w:r>
      <w:hyperlink r:id="rId30" w:history="1">
        <w:r w:rsidRPr="00352678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превратить в клубнику</w:t>
        </w:r>
      </w:hyperlink>
      <w:r w:rsidRPr="0035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раскрасить ее красками.</w:t>
      </w:r>
    </w:p>
    <w:p w:rsidR="00E65026" w:rsidRDefault="00E65026">
      <w:pPr>
        <w:rPr>
          <w:rFonts w:ascii="Times New Roman" w:hAnsi="Times New Roman" w:cs="Times New Roman"/>
          <w:sz w:val="24"/>
          <w:szCs w:val="24"/>
        </w:rPr>
      </w:pPr>
    </w:p>
    <w:p w:rsidR="009F4ED7" w:rsidRDefault="009F4ED7">
      <w:pPr>
        <w:rPr>
          <w:rFonts w:ascii="Times New Roman" w:hAnsi="Times New Roman" w:cs="Times New Roman"/>
          <w:sz w:val="24"/>
          <w:szCs w:val="24"/>
        </w:rPr>
      </w:pPr>
    </w:p>
    <w:p w:rsidR="00A923CC" w:rsidRPr="00A923CC" w:rsidRDefault="00A923CC" w:rsidP="00A923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C00000"/>
          <w:sz w:val="28"/>
          <w:szCs w:val="28"/>
        </w:rPr>
      </w:pPr>
      <w:r w:rsidRPr="00A923CC">
        <w:rPr>
          <w:b/>
          <w:color w:val="C00000"/>
          <w:sz w:val="28"/>
          <w:szCs w:val="28"/>
        </w:rPr>
        <w:t>Вот и спелая </w:t>
      </w:r>
      <w:r w:rsidRPr="00A923CC">
        <w:rPr>
          <w:rStyle w:val="a7"/>
          <w:color w:val="C00000"/>
          <w:sz w:val="28"/>
          <w:szCs w:val="28"/>
          <w:bdr w:val="none" w:sz="0" w:space="0" w:color="auto" w:frame="1"/>
        </w:rPr>
        <w:t>клубника</w:t>
      </w:r>
    </w:p>
    <w:p w:rsidR="00A923CC" w:rsidRPr="00A923CC" w:rsidRDefault="00A923CC" w:rsidP="00A923C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C00000"/>
          <w:sz w:val="28"/>
          <w:szCs w:val="28"/>
        </w:rPr>
      </w:pPr>
      <w:r w:rsidRPr="00A923CC">
        <w:rPr>
          <w:b/>
          <w:color w:val="C00000"/>
          <w:sz w:val="28"/>
          <w:szCs w:val="28"/>
        </w:rPr>
        <w:t>Рядом с ней ее сестричка</w:t>
      </w:r>
    </w:p>
    <w:p w:rsidR="00A923CC" w:rsidRPr="00A923CC" w:rsidRDefault="00A923CC" w:rsidP="00A923C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C00000"/>
          <w:sz w:val="28"/>
          <w:szCs w:val="28"/>
        </w:rPr>
      </w:pPr>
      <w:r w:rsidRPr="00A923CC">
        <w:rPr>
          <w:b/>
          <w:color w:val="C00000"/>
          <w:sz w:val="28"/>
          <w:szCs w:val="28"/>
        </w:rPr>
        <w:t>Вместе в листиках сидят</w:t>
      </w:r>
    </w:p>
    <w:p w:rsidR="00A923CC" w:rsidRPr="00A923CC" w:rsidRDefault="00A923CC" w:rsidP="00A923C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C00000"/>
          <w:sz w:val="28"/>
          <w:szCs w:val="28"/>
        </w:rPr>
      </w:pPr>
      <w:r w:rsidRPr="00A923CC">
        <w:rPr>
          <w:b/>
          <w:color w:val="C00000"/>
          <w:sz w:val="28"/>
          <w:szCs w:val="28"/>
        </w:rPr>
        <w:t>И на солнышко глядят.</w:t>
      </w:r>
    </w:p>
    <w:p w:rsidR="00A923CC" w:rsidRPr="00A923CC" w:rsidRDefault="00A923CC" w:rsidP="00A923C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C00000"/>
          <w:sz w:val="28"/>
          <w:szCs w:val="28"/>
        </w:rPr>
      </w:pPr>
      <w:proofErr w:type="gramStart"/>
      <w:r w:rsidRPr="00A923CC">
        <w:rPr>
          <w:b/>
          <w:color w:val="C00000"/>
          <w:sz w:val="28"/>
          <w:szCs w:val="28"/>
        </w:rPr>
        <w:t>Я-</w:t>
      </w:r>
      <w:proofErr w:type="gramEnd"/>
      <w:r w:rsidRPr="00A923CC">
        <w:rPr>
          <w:b/>
          <w:color w:val="C00000"/>
          <w:sz w:val="28"/>
          <w:szCs w:val="28"/>
        </w:rPr>
        <w:t xml:space="preserve"> не-птичка-невеличка</w:t>
      </w:r>
    </w:p>
    <w:p w:rsidR="00A923CC" w:rsidRPr="00A923CC" w:rsidRDefault="00A923CC" w:rsidP="00A923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C00000"/>
          <w:sz w:val="28"/>
          <w:szCs w:val="28"/>
        </w:rPr>
      </w:pPr>
      <w:r w:rsidRPr="00A923CC">
        <w:rPr>
          <w:b/>
          <w:color w:val="C00000"/>
          <w:sz w:val="28"/>
          <w:szCs w:val="28"/>
        </w:rPr>
        <w:t>Я- полезная </w:t>
      </w:r>
      <w:r w:rsidRPr="00A923CC">
        <w:rPr>
          <w:rStyle w:val="a7"/>
          <w:color w:val="C00000"/>
          <w:sz w:val="28"/>
          <w:szCs w:val="28"/>
          <w:bdr w:val="none" w:sz="0" w:space="0" w:color="auto" w:frame="1"/>
        </w:rPr>
        <w:t>клубничка</w:t>
      </w:r>
    </w:p>
    <w:p w:rsidR="00A923CC" w:rsidRPr="00A923CC" w:rsidRDefault="00A923CC" w:rsidP="00A923C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C00000"/>
          <w:sz w:val="28"/>
          <w:szCs w:val="28"/>
        </w:rPr>
      </w:pPr>
      <w:r w:rsidRPr="00A923CC">
        <w:rPr>
          <w:b/>
          <w:color w:val="C00000"/>
          <w:sz w:val="28"/>
          <w:szCs w:val="28"/>
        </w:rPr>
        <w:t>Кто подружится со мной-</w:t>
      </w:r>
    </w:p>
    <w:p w:rsidR="009F4ED7" w:rsidRPr="00A923CC" w:rsidRDefault="00A923CC" w:rsidP="00A923C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Не простудится зимой</w:t>
      </w:r>
    </w:p>
    <w:p w:rsidR="009F4ED7" w:rsidRDefault="009F4ED7">
      <w:pPr>
        <w:rPr>
          <w:rFonts w:ascii="Times New Roman" w:hAnsi="Times New Roman" w:cs="Times New Roman"/>
          <w:sz w:val="24"/>
          <w:szCs w:val="24"/>
        </w:rPr>
      </w:pPr>
    </w:p>
    <w:p w:rsidR="009F4ED7" w:rsidRPr="00C23522" w:rsidRDefault="00C23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A0" w:rsidRDefault="00970DA0" w:rsidP="009F4ED7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 w:val="0"/>
          <w:bCs w:val="0"/>
          <w:color w:val="333333"/>
        </w:rPr>
      </w:pPr>
    </w:p>
    <w:p w:rsidR="009F4ED7" w:rsidRPr="009F4ED7" w:rsidRDefault="009F4ED7" w:rsidP="009F4ED7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 w:val="0"/>
          <w:bCs w:val="0"/>
          <w:color w:val="333333"/>
        </w:rPr>
      </w:pPr>
      <w:bookmarkStart w:id="0" w:name="_GoBack"/>
      <w:bookmarkEnd w:id="0"/>
      <w:r w:rsidRPr="009F4ED7">
        <w:rPr>
          <w:rFonts w:ascii="Arial" w:hAnsi="Arial" w:cs="Arial"/>
          <w:b w:val="0"/>
          <w:bCs w:val="0"/>
          <w:color w:val="333333"/>
        </w:rPr>
        <w:t>Лексическая тема: "Ягоды". Информация для родителей.</w:t>
      </w:r>
    </w:p>
    <w:p w:rsidR="009F4ED7" w:rsidRDefault="009F4ED7" w:rsidP="009F4ED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Занимаемся по теме: "Ягоды"</w:t>
      </w:r>
    </w:p>
    <w:p w:rsidR="00A923CC" w:rsidRDefault="00A923CC" w:rsidP="009F4ED7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A923CC" w:rsidRDefault="00970DA0" w:rsidP="009F4ED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noProof/>
          <w:color w:val="111111"/>
          <w:sz w:val="27"/>
          <w:szCs w:val="27"/>
        </w:rPr>
        <w:pict>
          <v:shape id="_x0000_i1032" type="#_x0000_t75" style="width:408pt;height:242.25pt">
            <v:imagedata r:id="rId31" o:title="ононон"/>
          </v:shape>
        </w:pic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Дети </w:t>
      </w:r>
      <w:r w:rsidRPr="00A923CC">
        <w:rPr>
          <w:b/>
          <w:bCs/>
          <w:color w:val="111111"/>
          <w:bdr w:val="none" w:sz="0" w:space="0" w:color="auto" w:frame="1"/>
        </w:rPr>
        <w:t>должны знать:</w:t>
      </w:r>
    </w:p>
    <w:p w:rsidR="009F4ED7" w:rsidRPr="00A923CC" w:rsidRDefault="009F4ED7" w:rsidP="009F4ED7">
      <w:pPr>
        <w:pStyle w:val="a3"/>
        <w:spacing w:before="225" w:beforeAutospacing="0" w:after="225" w:afterAutospacing="0"/>
        <w:rPr>
          <w:color w:val="111111"/>
        </w:rPr>
      </w:pPr>
      <w:r w:rsidRPr="00A923CC">
        <w:rPr>
          <w:color w:val="111111"/>
        </w:rPr>
        <w:t>· названия ягод, уметь  различать их по внешнему виду;</w:t>
      </w:r>
    </w:p>
    <w:p w:rsidR="009F4ED7" w:rsidRPr="00A923CC" w:rsidRDefault="009F4ED7" w:rsidP="009F4ED7">
      <w:pPr>
        <w:pStyle w:val="a3"/>
        <w:spacing w:before="225" w:beforeAutospacing="0" w:after="225" w:afterAutospacing="0"/>
        <w:rPr>
          <w:color w:val="111111"/>
        </w:rPr>
      </w:pPr>
      <w:r w:rsidRPr="00A923CC">
        <w:rPr>
          <w:color w:val="111111"/>
        </w:rPr>
        <w:t>· где они растут (сад, лес, болото, кустарник, кустик);</w:t>
      </w:r>
    </w:p>
    <w:p w:rsidR="009F4ED7" w:rsidRPr="00A923CC" w:rsidRDefault="009F4ED7" w:rsidP="009F4ED7">
      <w:pPr>
        <w:pStyle w:val="a3"/>
        <w:spacing w:before="225" w:beforeAutospacing="0" w:after="225" w:afterAutospacing="0"/>
        <w:rPr>
          <w:color w:val="111111"/>
        </w:rPr>
      </w:pPr>
      <w:r w:rsidRPr="00A923CC">
        <w:rPr>
          <w:color w:val="111111"/>
        </w:rPr>
        <w:t>· какие они на вкус;</w:t>
      </w:r>
    </w:p>
    <w:p w:rsidR="009F4ED7" w:rsidRPr="00A923CC" w:rsidRDefault="009F4ED7" w:rsidP="009F4ED7">
      <w:pPr>
        <w:pStyle w:val="a3"/>
        <w:spacing w:before="225" w:beforeAutospacing="0" w:after="225" w:afterAutospacing="0"/>
        <w:rPr>
          <w:color w:val="111111"/>
        </w:rPr>
      </w:pPr>
      <w:r w:rsidRPr="00A923CC">
        <w:rPr>
          <w:color w:val="111111"/>
        </w:rPr>
        <w:t>· что можно приготовить из ягод.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b/>
          <w:bCs/>
          <w:color w:val="111111"/>
          <w:bdr w:val="none" w:sz="0" w:space="0" w:color="auto" w:frame="1"/>
        </w:rPr>
        <w:t>Вместе с вами учим детей: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b/>
          <w:bCs/>
          <w:color w:val="111111"/>
          <w:bdr w:val="none" w:sz="0" w:space="0" w:color="auto" w:frame="1"/>
        </w:rPr>
        <w:t>Лексика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b/>
          <w:bCs/>
          <w:color w:val="111111"/>
          <w:bdr w:val="none" w:sz="0" w:space="0" w:color="auto" w:frame="1"/>
        </w:rPr>
        <w:t>Словарь ребёнка должен включать: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b/>
          <w:bCs/>
          <w:color w:val="111111"/>
          <w:bdr w:val="none" w:sz="0" w:space="0" w:color="auto" w:frame="1"/>
        </w:rPr>
        <w:t>Существительные:</w:t>
      </w:r>
      <w:r w:rsidRPr="00A923CC">
        <w:rPr>
          <w:color w:val="111111"/>
        </w:rPr>
        <w:t> ягоды, виноград, малина, клубника, смородина, арбуз, крыжовник, облепиха, голубика, земляника, брусника, клюква, черника, калина, кустарник, кисть, компот, варенье, повидло, лукошко, семечка, сок, болото, джем, начинка и т.д.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b/>
          <w:bCs/>
          <w:color w:val="111111"/>
          <w:bdr w:val="none" w:sz="0" w:space="0" w:color="auto" w:frame="1"/>
        </w:rPr>
        <w:t>Прилагательные: </w:t>
      </w:r>
      <w:r w:rsidRPr="00A923CC">
        <w:rPr>
          <w:color w:val="111111"/>
        </w:rPr>
        <w:t>ягодный, садовая, красная, зелёная, желтая, синяя, черная, крупная, мелкая, гладкая, сладкая, кислая, зрелая, сочная, ароматная, полезная, съедобная, клубничная, земляничная, брусничная, кисло-сладкая, ярко-красная, черничное и т.д.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b/>
          <w:bCs/>
          <w:color w:val="111111"/>
          <w:bdr w:val="none" w:sz="0" w:space="0" w:color="auto" w:frame="1"/>
        </w:rPr>
        <w:t>Глаголы: </w:t>
      </w:r>
      <w:r w:rsidRPr="00A923CC">
        <w:rPr>
          <w:color w:val="111111"/>
        </w:rPr>
        <w:t>вырастить, сорвать, сажать, созревать, цвести, собирать, мыть, варить, ухаживать, поливать, лечить, лакомиться, любоваться и т.д.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b/>
          <w:bCs/>
          <w:color w:val="111111"/>
          <w:bdr w:val="none" w:sz="0" w:space="0" w:color="auto" w:frame="1"/>
        </w:rPr>
        <w:t>Грамматический строй речи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b/>
          <w:bCs/>
          <w:color w:val="111111"/>
          <w:bdr w:val="none" w:sz="0" w:space="0" w:color="auto" w:frame="1"/>
        </w:rPr>
        <w:t>1. Игра «Повар» </w:t>
      </w:r>
      <w:r w:rsidRPr="00A923CC">
        <w:rPr>
          <w:i/>
          <w:iCs/>
          <w:color w:val="111111"/>
          <w:bdr w:val="none" w:sz="0" w:space="0" w:color="auto" w:frame="1"/>
        </w:rPr>
        <w:t>(образование притяжательных прилагательных)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b/>
          <w:bCs/>
          <w:color w:val="111111"/>
          <w:bdr w:val="none" w:sz="0" w:space="0" w:color="auto" w:frame="1"/>
        </w:rPr>
        <w:t>Варенье </w:t>
      </w:r>
      <w:r w:rsidRPr="00A923CC">
        <w:rPr>
          <w:color w:val="111111"/>
        </w:rPr>
        <w:t>из малины (какое?) – малиновое;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b/>
          <w:bCs/>
          <w:color w:val="111111"/>
          <w:bdr w:val="none" w:sz="0" w:space="0" w:color="auto" w:frame="1"/>
        </w:rPr>
        <w:t>Сок </w:t>
      </w:r>
      <w:r w:rsidRPr="00A923CC">
        <w:rPr>
          <w:color w:val="111111"/>
        </w:rPr>
        <w:t>из малины (какой?) – малиновый;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b/>
          <w:bCs/>
          <w:color w:val="111111"/>
          <w:bdr w:val="none" w:sz="0" w:space="0" w:color="auto" w:frame="1"/>
        </w:rPr>
        <w:t>Начинка </w:t>
      </w:r>
      <w:r w:rsidRPr="00A923CC">
        <w:rPr>
          <w:color w:val="111111"/>
        </w:rPr>
        <w:t>из малины (какая?) – малиновая.</w:t>
      </w:r>
    </w:p>
    <w:p w:rsidR="009F4ED7" w:rsidRPr="00A923CC" w:rsidRDefault="009F4ED7" w:rsidP="009F4ED7">
      <w:pPr>
        <w:pStyle w:val="a3"/>
        <w:spacing w:before="225" w:beforeAutospacing="0" w:after="225" w:afterAutospacing="0"/>
        <w:rPr>
          <w:color w:val="111111"/>
        </w:rPr>
      </w:pPr>
      <w:r w:rsidRPr="00A923CC">
        <w:rPr>
          <w:color w:val="111111"/>
        </w:rPr>
        <w:lastRenderedPageBreak/>
        <w:t>(из земляники, из клубники, из смородины, из облепихи, из рябины, из клюквы, из крыжовника; из ягод, черники, брусники и т.д.)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b/>
          <w:bCs/>
          <w:color w:val="111111"/>
          <w:bdr w:val="none" w:sz="0" w:space="0" w:color="auto" w:frame="1"/>
        </w:rPr>
        <w:t>2. Упражнение «Скажи наоборот» </w:t>
      </w:r>
      <w:r w:rsidRPr="00A923CC">
        <w:rPr>
          <w:i/>
          <w:iCs/>
          <w:color w:val="111111"/>
          <w:bdr w:val="none" w:sz="0" w:space="0" w:color="auto" w:frame="1"/>
        </w:rPr>
        <w:t>(упражнять в подборе слов противоположных по значению (антонимов))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color w:val="111111"/>
        </w:rPr>
        <w:t>Клубника </w:t>
      </w:r>
      <w:r w:rsidRPr="00A923CC">
        <w:rPr>
          <w:b/>
          <w:bCs/>
          <w:color w:val="111111"/>
          <w:bdr w:val="none" w:sz="0" w:space="0" w:color="auto" w:frame="1"/>
        </w:rPr>
        <w:t>крупная,</w:t>
      </w:r>
      <w:r w:rsidRPr="00A923CC">
        <w:rPr>
          <w:color w:val="111111"/>
        </w:rPr>
        <w:t> а земляника </w:t>
      </w:r>
      <w:r w:rsidRPr="00A923CC">
        <w:rPr>
          <w:b/>
          <w:bCs/>
          <w:color w:val="111111"/>
          <w:bdr w:val="none" w:sz="0" w:space="0" w:color="auto" w:frame="1"/>
        </w:rPr>
        <w:t>мелкая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color w:val="111111"/>
        </w:rPr>
        <w:t>Крыжовник </w:t>
      </w:r>
      <w:r w:rsidRPr="00A923CC">
        <w:rPr>
          <w:b/>
          <w:bCs/>
          <w:color w:val="111111"/>
          <w:bdr w:val="none" w:sz="0" w:space="0" w:color="auto" w:frame="1"/>
        </w:rPr>
        <w:t>твёрдый</w:t>
      </w:r>
      <w:r w:rsidRPr="00A923CC">
        <w:rPr>
          <w:color w:val="111111"/>
        </w:rPr>
        <w:t>, а черника</w:t>
      </w:r>
      <w:r w:rsidRPr="00A923CC">
        <w:rPr>
          <w:b/>
          <w:bCs/>
          <w:color w:val="111111"/>
          <w:bdr w:val="none" w:sz="0" w:space="0" w:color="auto" w:frame="1"/>
        </w:rPr>
        <w:t> мягкая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color w:val="111111"/>
        </w:rPr>
        <w:t>Ежевика </w:t>
      </w:r>
      <w:r w:rsidRPr="00A923CC">
        <w:rPr>
          <w:b/>
          <w:bCs/>
          <w:color w:val="111111"/>
          <w:bdr w:val="none" w:sz="0" w:space="0" w:color="auto" w:frame="1"/>
        </w:rPr>
        <w:t>сладкая,</w:t>
      </w:r>
      <w:r w:rsidRPr="00A923CC">
        <w:rPr>
          <w:color w:val="111111"/>
        </w:rPr>
        <w:t> а смородина </w:t>
      </w:r>
      <w:r w:rsidRPr="00A923CC">
        <w:rPr>
          <w:b/>
          <w:bCs/>
          <w:color w:val="111111"/>
          <w:bdr w:val="none" w:sz="0" w:space="0" w:color="auto" w:frame="1"/>
        </w:rPr>
        <w:t>кислая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color w:val="111111"/>
        </w:rPr>
        <w:t>Рябина </w:t>
      </w:r>
      <w:r w:rsidRPr="00A923CC">
        <w:rPr>
          <w:b/>
          <w:bCs/>
          <w:color w:val="111111"/>
          <w:bdr w:val="none" w:sz="0" w:space="0" w:color="auto" w:frame="1"/>
        </w:rPr>
        <w:t>горькая,</w:t>
      </w:r>
      <w:r w:rsidRPr="00A923CC">
        <w:rPr>
          <w:color w:val="111111"/>
        </w:rPr>
        <w:t> а клубника </w:t>
      </w:r>
      <w:r w:rsidRPr="00A923CC">
        <w:rPr>
          <w:b/>
          <w:bCs/>
          <w:color w:val="111111"/>
          <w:bdr w:val="none" w:sz="0" w:space="0" w:color="auto" w:frame="1"/>
        </w:rPr>
        <w:t>сладкая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b/>
          <w:bCs/>
          <w:color w:val="111111"/>
          <w:bdr w:val="none" w:sz="0" w:space="0" w:color="auto" w:frame="1"/>
        </w:rPr>
        <w:t>3. Игра «Назови ласково» </w:t>
      </w:r>
      <w:r w:rsidRPr="00A923CC">
        <w:rPr>
          <w:i/>
          <w:iCs/>
          <w:color w:val="111111"/>
          <w:bdr w:val="none" w:sz="0" w:space="0" w:color="auto" w:frame="1"/>
        </w:rPr>
        <w:t>(упражнять в образовании существительных с уменьшительно-ласкательными суффиксами)</w:t>
      </w:r>
      <w:r w:rsidRPr="00A923CC">
        <w:rPr>
          <w:color w:val="111111"/>
        </w:rPr>
        <w:t> Клубника – клубничка, малина – малинка, ягода – ягодка (земляника, брусника, клюква, смородина, виноград, арбуз, рябина, голубика, крыжовник, кустарник, поляна и т.д.)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b/>
          <w:bCs/>
          <w:color w:val="111111"/>
          <w:bdr w:val="none" w:sz="0" w:space="0" w:color="auto" w:frame="1"/>
        </w:rPr>
        <w:t>4. Упражнение «Сосчитай» </w:t>
      </w:r>
      <w:r w:rsidRPr="00A923CC">
        <w:rPr>
          <w:i/>
          <w:iCs/>
          <w:color w:val="111111"/>
          <w:bdr w:val="none" w:sz="0" w:space="0" w:color="auto" w:frame="1"/>
        </w:rPr>
        <w:t>(согласование существительных с числительными) с числами 1, 2, 5</w:t>
      </w:r>
    </w:p>
    <w:p w:rsidR="009F4ED7" w:rsidRPr="00A923CC" w:rsidRDefault="009F4ED7" w:rsidP="009F4ED7">
      <w:pPr>
        <w:pStyle w:val="a3"/>
        <w:spacing w:before="225" w:beforeAutospacing="0" w:after="225" w:afterAutospacing="0"/>
        <w:rPr>
          <w:color w:val="111111"/>
        </w:rPr>
      </w:pPr>
      <w:r w:rsidRPr="00A923CC">
        <w:rPr>
          <w:color w:val="111111"/>
        </w:rPr>
        <w:t>Одна сладкая ягодка, две сладких ягодки, пять сладких ягодок</w:t>
      </w:r>
    </w:p>
    <w:p w:rsidR="009F4ED7" w:rsidRPr="00A923CC" w:rsidRDefault="009F4ED7" w:rsidP="009F4ED7">
      <w:pPr>
        <w:pStyle w:val="a3"/>
        <w:spacing w:before="225" w:beforeAutospacing="0" w:after="225" w:afterAutospacing="0"/>
        <w:rPr>
          <w:color w:val="111111"/>
        </w:rPr>
      </w:pPr>
      <w:r w:rsidRPr="00A923CC">
        <w:rPr>
          <w:color w:val="111111"/>
        </w:rPr>
        <w:t>(сочная смородинка, большой арбуз, земляничный кустик и т.д.)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b/>
          <w:bCs/>
          <w:color w:val="111111"/>
          <w:bdr w:val="none" w:sz="0" w:space="0" w:color="auto" w:frame="1"/>
        </w:rPr>
        <w:t>5. Упражнение «Подбирай, называй, запоминай» </w:t>
      </w:r>
      <w:r w:rsidRPr="00A923CC">
        <w:rPr>
          <w:i/>
          <w:iCs/>
          <w:color w:val="111111"/>
          <w:bdr w:val="none" w:sz="0" w:space="0" w:color="auto" w:frame="1"/>
        </w:rPr>
        <w:t>(упражнять в подборе слов-действий)</w:t>
      </w:r>
    </w:p>
    <w:p w:rsidR="009F4ED7" w:rsidRPr="00A923CC" w:rsidRDefault="009F4ED7" w:rsidP="009F4ED7">
      <w:pPr>
        <w:pStyle w:val="a3"/>
        <w:spacing w:before="225" w:beforeAutospacing="0" w:after="225" w:afterAutospacing="0"/>
        <w:rPr>
          <w:color w:val="111111"/>
        </w:rPr>
      </w:pPr>
      <w:r w:rsidRPr="00A923CC">
        <w:rPr>
          <w:color w:val="111111"/>
        </w:rPr>
        <w:t>Ягоды на веточках (что делают?) – растут, зреют, поспевают, наливаются соком, созревают…</w:t>
      </w:r>
    </w:p>
    <w:p w:rsidR="009F4ED7" w:rsidRPr="00A923CC" w:rsidRDefault="009F4ED7" w:rsidP="009F4ED7">
      <w:pPr>
        <w:pStyle w:val="a3"/>
        <w:spacing w:before="225" w:beforeAutospacing="0" w:after="225" w:afterAutospacing="0"/>
        <w:rPr>
          <w:color w:val="111111"/>
        </w:rPr>
      </w:pPr>
      <w:r w:rsidRPr="00A923CC">
        <w:rPr>
          <w:color w:val="111111"/>
        </w:rPr>
        <w:t>Ягоды с веточек - …… Люди в лесу ягоды - …. В корзину ягоды - ….</w:t>
      </w:r>
    </w:p>
    <w:p w:rsidR="009F4ED7" w:rsidRPr="00A923CC" w:rsidRDefault="009F4ED7" w:rsidP="009F4ED7">
      <w:pPr>
        <w:pStyle w:val="a3"/>
        <w:spacing w:before="225" w:beforeAutospacing="0" w:after="225" w:afterAutospacing="0"/>
        <w:rPr>
          <w:color w:val="111111"/>
        </w:rPr>
      </w:pPr>
      <w:r w:rsidRPr="00A923CC">
        <w:rPr>
          <w:color w:val="111111"/>
        </w:rPr>
        <w:t>Из ягод сок - …… В стакан сок - ….. Варенье (повидло джем) из ягод - ….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b/>
          <w:bCs/>
          <w:color w:val="111111"/>
          <w:bdr w:val="none" w:sz="0" w:space="0" w:color="auto" w:frame="1"/>
        </w:rPr>
        <w:t>Связная речь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b/>
          <w:bCs/>
          <w:color w:val="111111"/>
          <w:bdr w:val="none" w:sz="0" w:space="0" w:color="auto" w:frame="1"/>
        </w:rPr>
        <w:t>1. Упражнение «Расскажи-ка»: </w:t>
      </w:r>
      <w:r w:rsidRPr="00A923CC">
        <w:rPr>
          <w:color w:val="111111"/>
        </w:rPr>
        <w:t>помогите ребёнку </w:t>
      </w:r>
      <w:r w:rsidRPr="00A923CC">
        <w:rPr>
          <w:i/>
          <w:iCs/>
          <w:color w:val="111111"/>
          <w:bdr w:val="none" w:sz="0" w:space="0" w:color="auto" w:frame="1"/>
        </w:rPr>
        <w:t>составить рассказы о ягодах по предложенному наглядному плану.</w:t>
      </w:r>
    </w:p>
    <w:p w:rsidR="009F4ED7" w:rsidRPr="00A923CC" w:rsidRDefault="009F4ED7" w:rsidP="009F4ED7">
      <w:pPr>
        <w:pStyle w:val="a3"/>
        <w:spacing w:before="0" w:beforeAutospacing="0" w:after="0" w:afterAutospacing="0"/>
        <w:rPr>
          <w:color w:val="111111"/>
        </w:rPr>
      </w:pPr>
      <w:r w:rsidRPr="00A923CC">
        <w:rPr>
          <w:i/>
          <w:iCs/>
          <w:color w:val="111111"/>
          <w:bdr w:val="none" w:sz="0" w:space="0" w:color="auto" w:frame="1"/>
        </w:rPr>
        <w:t xml:space="preserve">Образец рассказа: Брусника – это ягода. Она красная, круглая, растёт в лесу. Брусника твёрдая, гладкая. Из неё варят варенье, джем, готовят вкусный </w:t>
      </w:r>
      <w:proofErr w:type="spellStart"/>
      <w:r w:rsidRPr="00A923CC">
        <w:rPr>
          <w:i/>
          <w:iCs/>
          <w:color w:val="111111"/>
          <w:bdr w:val="none" w:sz="0" w:space="0" w:color="auto" w:frame="1"/>
        </w:rPr>
        <w:t>сок</w:t>
      </w:r>
      <w:proofErr w:type="gramStart"/>
      <w:r w:rsidRPr="00A923CC">
        <w:rPr>
          <w:i/>
          <w:iCs/>
          <w:color w:val="111111"/>
          <w:bdr w:val="none" w:sz="0" w:space="0" w:color="auto" w:frame="1"/>
        </w:rPr>
        <w:t>,п</w:t>
      </w:r>
      <w:proofErr w:type="gramEnd"/>
      <w:r w:rsidRPr="00A923CC">
        <w:rPr>
          <w:i/>
          <w:iCs/>
          <w:color w:val="111111"/>
          <w:bdr w:val="none" w:sz="0" w:space="0" w:color="auto" w:frame="1"/>
        </w:rPr>
        <w:t>екут</w:t>
      </w:r>
      <w:proofErr w:type="spellEnd"/>
      <w:r w:rsidRPr="00A923CC">
        <w:rPr>
          <w:i/>
          <w:iCs/>
          <w:color w:val="111111"/>
          <w:bdr w:val="none" w:sz="0" w:space="0" w:color="auto" w:frame="1"/>
        </w:rPr>
        <w:t xml:space="preserve"> пирог пекут пирог.</w:t>
      </w:r>
    </w:p>
    <w:p w:rsidR="009F4ED7" w:rsidRDefault="00970DA0" w:rsidP="009F4ED7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pict>
          <v:shape id="_x0000_i1033" type="#_x0000_t75" style="width:326.25pt;height:210.75pt">
            <v:imagedata r:id="rId32" o:title="жщдзжщщжщ"/>
          </v:shape>
        </w:pict>
      </w:r>
    </w:p>
    <w:p w:rsidR="00A923CC" w:rsidRDefault="00A923CC" w:rsidP="009F4ED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A923CC" w:rsidRDefault="00A923CC" w:rsidP="009F4ED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A923CC" w:rsidRDefault="00A923CC" w:rsidP="009F4ED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9F4ED7" w:rsidRDefault="009F4ED7" w:rsidP="009F4ED7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Развитие внимания, памяти, мышления</w:t>
      </w:r>
    </w:p>
    <w:p w:rsidR="009F4ED7" w:rsidRDefault="009F4ED7" w:rsidP="009F4ED7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1. Упражнение «Помоги Незнайке»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(упражнять детей в использование в речи предлогов)</w:t>
      </w:r>
    </w:p>
    <w:p w:rsidR="009F4ED7" w:rsidRDefault="009F4ED7" w:rsidP="009F4ED7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F4ED7" w:rsidRPr="009F4ED7" w:rsidRDefault="009F4ED7" w:rsidP="009F4ED7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9F4ED7">
        <w:rPr>
          <w:color w:val="111111"/>
        </w:rPr>
        <w:t xml:space="preserve">· </w:t>
      </w:r>
      <w:r w:rsidRPr="009F4ED7">
        <w:rPr>
          <w:color w:val="111111"/>
          <w:sz w:val="28"/>
          <w:szCs w:val="28"/>
        </w:rPr>
        <w:t>Ягоды рябины растут….</w:t>
      </w:r>
      <w:proofErr w:type="gramStart"/>
      <w:r w:rsidRPr="009F4ED7">
        <w:rPr>
          <w:color w:val="111111"/>
          <w:sz w:val="28"/>
          <w:szCs w:val="28"/>
        </w:rPr>
        <w:t>дереве</w:t>
      </w:r>
      <w:proofErr w:type="gramEnd"/>
      <w:r w:rsidRPr="009F4ED7">
        <w:rPr>
          <w:color w:val="111111"/>
          <w:sz w:val="28"/>
          <w:szCs w:val="28"/>
        </w:rPr>
        <w:t>.</w:t>
      </w:r>
    </w:p>
    <w:p w:rsidR="009F4ED7" w:rsidRPr="009F4ED7" w:rsidRDefault="009F4ED7" w:rsidP="009F4ED7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9F4ED7">
        <w:rPr>
          <w:color w:val="111111"/>
          <w:sz w:val="28"/>
          <w:szCs w:val="28"/>
        </w:rPr>
        <w:t>· Ягоды крыжовника падают …. куста.</w:t>
      </w:r>
    </w:p>
    <w:p w:rsidR="009F4ED7" w:rsidRPr="009F4ED7" w:rsidRDefault="009F4ED7" w:rsidP="009F4ED7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9F4ED7">
        <w:rPr>
          <w:color w:val="111111"/>
          <w:sz w:val="28"/>
          <w:szCs w:val="28"/>
        </w:rPr>
        <w:t>· Ягоды клубники сорвали …. веточки.</w:t>
      </w:r>
    </w:p>
    <w:p w:rsidR="009F4ED7" w:rsidRPr="009F4ED7" w:rsidRDefault="009F4ED7" w:rsidP="009F4ED7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9F4ED7">
        <w:rPr>
          <w:color w:val="111111"/>
          <w:sz w:val="28"/>
          <w:szCs w:val="28"/>
        </w:rPr>
        <w:t>· Ягоды ежевики выложили … корзины.</w:t>
      </w:r>
    </w:p>
    <w:p w:rsidR="009F4ED7" w:rsidRPr="009F4ED7" w:rsidRDefault="009F4ED7" w:rsidP="009F4ED7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9F4ED7">
        <w:rPr>
          <w:color w:val="111111"/>
          <w:sz w:val="28"/>
          <w:szCs w:val="28"/>
        </w:rPr>
        <w:t>· Кустики черники искали … траве.</w:t>
      </w:r>
    </w:p>
    <w:p w:rsidR="009F4ED7" w:rsidRPr="009F4ED7" w:rsidRDefault="009F4ED7" w:rsidP="009F4ED7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9F4ED7">
        <w:rPr>
          <w:color w:val="111111"/>
          <w:sz w:val="28"/>
          <w:szCs w:val="28"/>
        </w:rPr>
        <w:t>· Ягоды смородины выглядывали … листиков.</w:t>
      </w:r>
    </w:p>
    <w:p w:rsidR="009F4ED7" w:rsidRDefault="009F4ED7">
      <w:pPr>
        <w:rPr>
          <w:rFonts w:ascii="Times New Roman" w:hAnsi="Times New Roman" w:cs="Times New Roman"/>
          <w:sz w:val="24"/>
          <w:szCs w:val="24"/>
        </w:rPr>
      </w:pPr>
    </w:p>
    <w:p w:rsidR="009F4ED7" w:rsidRDefault="00970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4" type="#_x0000_t75" style="width:148.5pt;height:228pt">
            <v:imagedata r:id="rId33" o:title="оророро"/>
          </v:shape>
        </w:pict>
      </w:r>
    </w:p>
    <w:p w:rsidR="009F4ED7" w:rsidRDefault="009F4ED7">
      <w:pPr>
        <w:rPr>
          <w:rFonts w:ascii="Times New Roman" w:hAnsi="Times New Roman" w:cs="Times New Roman"/>
          <w:sz w:val="24"/>
          <w:szCs w:val="24"/>
        </w:rPr>
      </w:pPr>
    </w:p>
    <w:p w:rsidR="009F4ED7" w:rsidRDefault="009F4ED7">
      <w:pPr>
        <w:rPr>
          <w:rFonts w:ascii="Times New Roman" w:hAnsi="Times New Roman" w:cs="Times New Roman"/>
          <w:sz w:val="24"/>
          <w:szCs w:val="24"/>
        </w:rPr>
      </w:pPr>
    </w:p>
    <w:p w:rsidR="00C23522" w:rsidRPr="00C23522" w:rsidRDefault="00C23522" w:rsidP="00C23522">
      <w:pPr>
        <w:rPr>
          <w:rFonts w:ascii="Times New Roman" w:hAnsi="Times New Roman" w:cs="Times New Roman"/>
          <w:sz w:val="28"/>
          <w:szCs w:val="28"/>
        </w:rPr>
      </w:pPr>
      <w:r w:rsidRPr="00C23522">
        <w:rPr>
          <w:rFonts w:ascii="Times New Roman" w:hAnsi="Times New Roman" w:cs="Times New Roman"/>
          <w:sz w:val="28"/>
          <w:szCs w:val="28"/>
        </w:rPr>
        <w:t>С уважением воспитатель, Ольга Николаевна Давыденко.</w:t>
      </w:r>
    </w:p>
    <w:p w:rsidR="009F4ED7" w:rsidRDefault="009F4ED7">
      <w:pPr>
        <w:rPr>
          <w:rFonts w:ascii="Times New Roman" w:hAnsi="Times New Roman" w:cs="Times New Roman"/>
          <w:sz w:val="24"/>
          <w:szCs w:val="24"/>
        </w:rPr>
      </w:pPr>
    </w:p>
    <w:p w:rsidR="009F4ED7" w:rsidRPr="00352678" w:rsidRDefault="009F4ED7" w:rsidP="009F4ED7">
      <w:pPr>
        <w:rPr>
          <w:rFonts w:ascii="Times New Roman" w:hAnsi="Times New Roman" w:cs="Times New Roman"/>
          <w:sz w:val="24"/>
          <w:szCs w:val="24"/>
        </w:rPr>
      </w:pPr>
    </w:p>
    <w:sectPr w:rsidR="009F4ED7" w:rsidRPr="0035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580"/>
    <w:multiLevelType w:val="multilevel"/>
    <w:tmpl w:val="5774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7568D"/>
    <w:multiLevelType w:val="hybridMultilevel"/>
    <w:tmpl w:val="9A7E4D74"/>
    <w:lvl w:ilvl="0" w:tplc="0FD6CCF0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78"/>
    <w:rsid w:val="002E2286"/>
    <w:rsid w:val="0032744D"/>
    <w:rsid w:val="00352678"/>
    <w:rsid w:val="007A333C"/>
    <w:rsid w:val="00813BB4"/>
    <w:rsid w:val="00970DA0"/>
    <w:rsid w:val="009F4ED7"/>
    <w:rsid w:val="00A923CC"/>
    <w:rsid w:val="00BD0A41"/>
    <w:rsid w:val="00C23522"/>
    <w:rsid w:val="00E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52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6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5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6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6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4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9F4ED7"/>
    <w:rPr>
      <w:b/>
      <w:bCs/>
    </w:rPr>
  </w:style>
  <w:style w:type="paragraph" w:styleId="a8">
    <w:name w:val="List Paragraph"/>
    <w:basedOn w:val="a"/>
    <w:uiPriority w:val="34"/>
    <w:qFormat/>
    <w:rsid w:val="00C23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52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6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5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6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6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4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9F4ED7"/>
    <w:rPr>
      <w:b/>
      <w:bCs/>
    </w:rPr>
  </w:style>
  <w:style w:type="paragraph" w:styleId="a8">
    <w:name w:val="List Paragraph"/>
    <w:basedOn w:val="a"/>
    <w:uiPriority w:val="34"/>
    <w:qFormat/>
    <w:rsid w:val="00C2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1067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am.ru/detskijsad/didakticheskaja-igra-iz-solyonogo-testa-jagodki-listochki.html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www.maam.ru/detskijsad/master-klas-otkrytka-jagodka-dlja-mam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am.ru/detskijsad/klubnichka-origami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maam.ru/detskijsad/-chtoby-jagodka-rosla-i-master-klas-izgotovlenija-tekstilnoi-klubniki.html" TargetMode="External"/><Relationship Id="rId12" Type="http://schemas.openxmlformats.org/officeDocument/2006/relationships/hyperlink" Target="https://www.maam.ru/detskijsad/didakticheskaja-igra-po-razvitiyu-rechi-vkusnoe-varene.html" TargetMode="External"/><Relationship Id="rId17" Type="http://schemas.openxmlformats.org/officeDocument/2006/relationships/hyperlink" Target="https://www.maam.ru/detskijsad/master-klas-aplikacija-jagodka-dlja-detei-vtoroi-mladshei-grupy.html" TargetMode="External"/><Relationship Id="rId25" Type="http://schemas.openxmlformats.org/officeDocument/2006/relationships/hyperlink" Target="https://www.maam.ru/detskijsad/izgotovlenie-obyomnoi-aplikaci-jagodnoe-asorti.html" TargetMode="External"/><Relationship Id="rId33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am.ru/detskijsad/lepka-jagody-dlja-pirozhnogo-detskii-master-klas.html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JHUElDhwLHo" TargetMode="External"/><Relationship Id="rId23" Type="http://schemas.openxmlformats.org/officeDocument/2006/relationships/hyperlink" Target="https://www.maam.ru/detskijsad/master-klas-dlja-doshkolnikov-jagodka-plastilinografija.html" TargetMode="External"/><Relationship Id="rId28" Type="http://schemas.openxmlformats.org/officeDocument/2006/relationships/hyperlink" Target="https://www.maam.ru/detskijsad/master-klas-jagodki.html" TargetMode="External"/><Relationship Id="rId10" Type="http://schemas.openxmlformats.org/officeDocument/2006/relationships/hyperlink" Target="https://www.maam.ru/detskijsad/netradicionaja-tehnika-risovanija-s-pomoschyu-puzyrchatoi-plenki.html" TargetMode="External"/><Relationship Id="rId19" Type="http://schemas.openxmlformats.org/officeDocument/2006/relationships/hyperlink" Target="https://www.maam.ru/upload/blogs/detsad-966965-1495402157.jpg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didakticheskie-igry-s-kameshkami-marbls.html" TargetMode="External"/><Relationship Id="rId14" Type="http://schemas.openxmlformats.org/officeDocument/2006/relationships/hyperlink" Target="https://www.maam.ru/detskijsad/klubnika-iz-futljarov-ot-kinder-syurprizov-podelka-svoimi-rukami.html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7.jpeg"/><Relationship Id="rId30" Type="http://schemas.openxmlformats.org/officeDocument/2006/relationships/hyperlink" Target="https://www.maam.ru/detskijsad/master-klas-po-rospisi-kamnei-klubnika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maam.ru/detskijsad/-poleznye-jago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2020-05-21T11:02:00Z</dcterms:created>
  <dcterms:modified xsi:type="dcterms:W3CDTF">2020-05-21T11:02:00Z</dcterms:modified>
</cp:coreProperties>
</file>