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0C3" w:rsidRPr="00EF4819" w:rsidRDefault="00F310C3" w:rsidP="00F310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54DF" w:rsidRPr="00E454DF" w:rsidRDefault="00E454DF" w:rsidP="00E454D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54DF">
        <w:rPr>
          <w:rFonts w:ascii="Times New Roman" w:eastAsia="Times New Roman" w:hAnsi="Times New Roman"/>
          <w:b/>
          <w:sz w:val="24"/>
          <w:szCs w:val="24"/>
          <w:lang w:eastAsia="ru-RU"/>
        </w:rPr>
        <w:t>Мастер класс «Паучок»</w:t>
      </w:r>
    </w:p>
    <w:p w:rsidR="00F310C3" w:rsidRPr="00F310C3" w:rsidRDefault="00F310C3" w:rsidP="00EF481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>Пауки относятся к отряду членистоногих, они — первый вид по числу известных в классе паукообразных.</w:t>
      </w:r>
      <w:r w:rsidR="00EF481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>Отряд включает около 42 тысяч современных и около 1,1 тысячи ископаемых видов. Наука, изучающая пауков, называется арахнологией.</w:t>
      </w:r>
    </w:p>
    <w:p w:rsidR="00F310C3" w:rsidRPr="00F310C3" w:rsidRDefault="00F310C3" w:rsidP="00EF481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>Пауки обитают по всему миру. Только в холоде Антарктики они не живут. Это связано с очень низкими температурами. Там встречаются только крабы-пауки, которые не относятся к паукообразным. А в холодных широтах Арктики ученые-арахнологи насчитали около 1 тысячи видов, которые прекрасно чувствуют себя среди ледяного безмолвия.</w:t>
      </w:r>
    </w:p>
    <w:p w:rsidR="00F310C3" w:rsidRPr="00F310C3" w:rsidRDefault="00F310C3" w:rsidP="00F310C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 xml:space="preserve">В царстве пауков встречаются совершенно безобидные и милые. Но есть и те, которые могут нанести непоправимый вред человеку. </w:t>
      </w:r>
    </w:p>
    <w:p w:rsidR="00F310C3" w:rsidRPr="00F310C3" w:rsidRDefault="00F310C3" w:rsidP="00F310C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России и стран бывшего СССР обитает 2888 видов. Лишь небольшая часть всех видов ядовитых пауков опасна для человека. К таким относится, например, распространённый на юге России каракурт. </w:t>
      </w:r>
    </w:p>
    <w:p w:rsidR="00F310C3" w:rsidRPr="00F310C3" w:rsidRDefault="00F310C3" w:rsidP="00F310C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>Пауки полезны. Только одно такое существо убивает в год около двух тысяч вредных насекомых, которые попадают в его сети. Можно сказать, что они вносят значительный вклад в борьбу с вредными насекомыми. В основном пауки питаются мухами и комарами.</w:t>
      </w:r>
    </w:p>
    <w:p w:rsidR="00F310C3" w:rsidRDefault="00F310C3" w:rsidP="00EF48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Пальчиковая гимнастика Паучок</w:t>
      </w:r>
    </w:p>
    <w:p w:rsidR="00F310C3" w:rsidRDefault="00F310C3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i/>
          <w:iCs/>
        </w:rPr>
        <w:t>Исходное положение – руки опущены, свободны. Одна рука – ветка, вторая – «паучок», который постепенно поднимается от кисти до плеча, пальцы-лапки активно шевелятся)</w:t>
      </w:r>
      <w:r>
        <w:br/>
        <w:t>Паучок ползёт по ветке,</w:t>
      </w:r>
      <w:r>
        <w:br/>
        <w:t xml:space="preserve">Наверху его ждут детки, </w:t>
      </w:r>
      <w:r>
        <w:br/>
        <w:t xml:space="preserve">Лапками играют, папу поджидают </w:t>
      </w:r>
      <w:r>
        <w:rPr>
          <w:i/>
          <w:iCs/>
        </w:rPr>
        <w:t>(соединить две кисти, играя пальчиками)</w:t>
      </w:r>
      <w:r>
        <w:br/>
        <w:t xml:space="preserve">Тянет папа паутину </w:t>
      </w:r>
      <w:r>
        <w:rPr>
          <w:i/>
          <w:iCs/>
        </w:rPr>
        <w:t>(«потянуть «щепоткой» невидимую ниточку)</w:t>
      </w:r>
      <w:r>
        <w:t>,</w:t>
      </w:r>
      <w:r>
        <w:br/>
        <w:t xml:space="preserve">Ткёт красиво, как картину </w:t>
      </w:r>
      <w:r>
        <w:rPr>
          <w:i/>
          <w:iCs/>
        </w:rPr>
        <w:t>(«нарисовать» двумя руками «щепоткой» расходящиеся линии из центра и соединить круговыми движениями, «соткать» невидимую паутину)</w:t>
      </w:r>
      <w:r>
        <w:t>…</w:t>
      </w:r>
      <w:r>
        <w:br/>
        <w:t xml:space="preserve">Кто в ловушку попадётся </w:t>
      </w:r>
      <w:r>
        <w:rPr>
          <w:i/>
          <w:iCs/>
        </w:rPr>
        <w:t xml:space="preserve">(соединить пальцы обеих рук в «замочек») </w:t>
      </w:r>
      <w:r>
        <w:t>–</w:t>
      </w:r>
      <w:r>
        <w:br/>
        <w:t xml:space="preserve">Вряд ли выбраться придётся </w:t>
      </w:r>
      <w:r>
        <w:rPr>
          <w:i/>
          <w:iCs/>
        </w:rPr>
        <w:t>(тянуть руки в разные стороны, как бы пытаясь разорвать «замочек»)</w:t>
      </w:r>
      <w:r>
        <w:t>.</w:t>
      </w:r>
      <w:r>
        <w:br/>
        <w:t xml:space="preserve">Если дёрнет посильней </w:t>
      </w:r>
      <w:r>
        <w:rPr>
          <w:i/>
          <w:iCs/>
        </w:rPr>
        <w:t>(сильным рывком разорвать «замочек»)</w:t>
      </w:r>
      <w:r>
        <w:t xml:space="preserve"> –</w:t>
      </w:r>
      <w:r>
        <w:br/>
        <w:t xml:space="preserve">Вырвется он из сетей! </w:t>
      </w:r>
      <w:r>
        <w:rPr>
          <w:i/>
          <w:iCs/>
        </w:rPr>
        <w:t>(помахать руками, как крыльями)</w:t>
      </w:r>
      <w:r>
        <w:t>.</w:t>
      </w:r>
      <w:r>
        <w:br/>
        <w:t xml:space="preserve">Если сил ему не хватит </w:t>
      </w:r>
      <w:r>
        <w:rPr>
          <w:i/>
          <w:iCs/>
        </w:rPr>
        <w:t>(снова соединить руки в крепкий «замочек», потянуть в разные стороны не сильно)</w:t>
      </w:r>
      <w:r>
        <w:t xml:space="preserve"> –</w:t>
      </w:r>
      <w:r>
        <w:br/>
        <w:t xml:space="preserve">Паучок беднягу схватит! </w:t>
      </w:r>
      <w:r>
        <w:rPr>
          <w:i/>
          <w:iCs/>
        </w:rPr>
        <w:t>(хлопнуть собранными ладошками друг об друга, как бы «хватая» кого-то)</w:t>
      </w:r>
      <w:r>
        <w:t>,</w:t>
      </w:r>
      <w:r>
        <w:br/>
        <w:t xml:space="preserve">Поползёт наверх по веткам </w:t>
      </w:r>
      <w:r>
        <w:rPr>
          <w:i/>
          <w:iCs/>
        </w:rPr>
        <w:t>(снова сделать «ветку» и «паучка», но руки поменять)</w:t>
      </w:r>
      <w:r>
        <w:t>,</w:t>
      </w:r>
      <w:r>
        <w:br/>
        <w:t xml:space="preserve">Понесёт добычу деткам! </w:t>
      </w:r>
      <w:r>
        <w:rPr>
          <w:i/>
          <w:iCs/>
        </w:rPr>
        <w:t>(«доползти» до плеча, соединить ладошки плоско и потереть их друг о друга)</w:t>
      </w:r>
    </w:p>
    <w:p w:rsidR="00F310C3" w:rsidRPr="00F310C3" w:rsidRDefault="00F310C3" w:rsidP="00F310C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t>Весь он чёрный и мохнатый,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br/>
        <w:t>Его лапы крючковаты.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br/>
        <w:t>Мастер ткать из нитки длинной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br/>
        <w:t>Свою сетку паутину!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br/>
        <w:t>Сети он плетёт без рук!</w:t>
      </w:r>
      <w:r w:rsidRPr="00F310C3">
        <w:rPr>
          <w:rFonts w:ascii="Times New Roman" w:eastAsia="Times New Roman" w:hAnsi="Times New Roman"/>
          <w:sz w:val="24"/>
          <w:szCs w:val="24"/>
          <w:lang w:eastAsia="ru-RU"/>
        </w:rPr>
        <w:br/>
        <w:t>А зовут его…</w:t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Пауков мало кто любит. Но этот забавный паучок на палочке совсем не страшный. Он может передвигать лапками, если вращать палочку в руках и продвигать ее вперед. Такая совместная поделка с ребенком является хорошим поводом и для более близкого изучения пауков.</w:t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У них (в отличие от насекомых, у которых 6 лапок) имеется 8 лап, которыми они шустро управляют. Обо всем этом можно рассказать ребенку во время создания паучка, ориентируясь на предложенный мастер-класс.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5605780" cy="371348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работы возьмем: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лист черной бумаги (двухсторонней);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небольшие кусочки коричневой и белой бумаги;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циркуль;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черный маркер;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красный фломастер;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клеевой карандаш;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деревянную шпажку;</w:t>
      </w:r>
    </w:p>
    <w:p w:rsidR="00A965D8" w:rsidRPr="00A965D8" w:rsidRDefault="00A965D8" w:rsidP="00A965D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ножницы.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4293870" cy="298196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тела паучка требуется вырезать 2 круга, </w:t>
      </w:r>
      <w:r w:rsidR="00EF4819">
        <w:rPr>
          <w:rFonts w:ascii="Times New Roman" w:eastAsia="Times New Roman" w:hAnsi="Times New Roman"/>
          <w:sz w:val="24"/>
          <w:szCs w:val="24"/>
          <w:lang w:eastAsia="ru-RU"/>
        </w:rPr>
        <w:t>делаем их диаметром около 8 см.</w:t>
      </w:r>
    </w:p>
    <w:p w:rsid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Для лапок вырезаем 4 полоск</w:t>
      </w:r>
      <w:r w:rsidR="00EF4819">
        <w:rPr>
          <w:rFonts w:ascii="Times New Roman" w:eastAsia="Times New Roman" w:hAnsi="Times New Roman"/>
          <w:sz w:val="24"/>
          <w:szCs w:val="24"/>
          <w:lang w:eastAsia="ru-RU"/>
        </w:rPr>
        <w:t>и длиной 30 см, а шириной 1 см.</w:t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t xml:space="preserve">Для </w:t>
      </w:r>
      <w:r>
        <w:rPr>
          <w:rStyle w:val="a6"/>
        </w:rPr>
        <w:t>глаз</w:t>
      </w:r>
      <w:r>
        <w:t xml:space="preserve"> из белой бумаги вырезаем две заготовки произвольной округлой формы.</w:t>
      </w:r>
    </w:p>
    <w:p w:rsid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Поверхность одного из кругов смазываем клеем.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zh-TW"/>
        </w:rPr>
        <w:drawing>
          <wp:inline distT="0" distB="0" distL="0" distR="0">
            <wp:extent cx="2083435" cy="24726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На нее укладываем полоски, пересекая их в центре. Должно получиться так, чтобы за пределы круга выступали все 8 лапок.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zh-TW"/>
        </w:rPr>
        <w:lastRenderedPageBreak/>
        <w:drawing>
          <wp:inline distT="0" distB="0" distL="0" distR="0">
            <wp:extent cx="4420870" cy="30530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Размещаем деревянную шпажку.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5088890" cy="3919855"/>
            <wp:effectExtent l="0" t="0" r="0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Смазываем клеем другой круг и приклеиваем его сверху.</w:t>
      </w:r>
    </w:p>
    <w:p w:rsidR="00A965D8" w:rsidRPr="00A965D8" w:rsidRDefault="00DD5BA2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w:drawing>
          <wp:inline distT="0" distB="0" distL="0" distR="0">
            <wp:extent cx="4309607" cy="319569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08" cy="31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Из коричневой бумаги вырезаем круг поменьше (около 4 см в диаметре). Это будет голова паучка.</w:t>
      </w:r>
    </w:p>
    <w:p w:rsidR="00A965D8" w:rsidRPr="00A965D8" w:rsidRDefault="003F6B51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2409190" cy="205930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На нее приклеиваем глазки, вырезанные из белой бумаги.</w:t>
      </w:r>
    </w:p>
    <w:p w:rsidR="00A965D8" w:rsidRPr="00A965D8" w:rsidRDefault="003F6B51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2385695" cy="20593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Головку с помощью клея фиксируем на передней части паука.</w:t>
      </w:r>
    </w:p>
    <w:p w:rsidR="00A965D8" w:rsidRPr="00A965D8" w:rsidRDefault="003F6B51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lastRenderedPageBreak/>
        <w:drawing>
          <wp:inline distT="0" distB="0" distL="0" distR="0">
            <wp:extent cx="5542280" cy="3402965"/>
            <wp:effectExtent l="0" t="0" r="127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При желании можно нарисовать ротик паучку. Делаем это с помощью красного фломастера.</w:t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Теперь займемся лапками. Сначала отгибаем их вверх у самого основания.</w:t>
      </w:r>
    </w:p>
    <w:p w:rsidR="00A965D8" w:rsidRPr="00A965D8" w:rsidRDefault="003F6B51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zh-TW"/>
        </w:rPr>
        <w:drawing>
          <wp:inline distT="0" distB="0" distL="0" distR="0">
            <wp:extent cx="5438775" cy="2679700"/>
            <wp:effectExtent l="0" t="0" r="952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D8" w:rsidRPr="00A965D8" w:rsidRDefault="00A965D8" w:rsidP="00A965D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Отступив 4 см, делаем еще один сгиб, но в другую сторону. А на кончиках лапок выполняем небольшие сгибы, отступив 1 см от края.</w:t>
      </w:r>
    </w:p>
    <w:p w:rsidR="00F310C3" w:rsidRDefault="00A965D8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965D8">
        <w:rPr>
          <w:rFonts w:ascii="Times New Roman" w:eastAsia="Times New Roman" w:hAnsi="Times New Roman"/>
          <w:sz w:val="24"/>
          <w:szCs w:val="24"/>
          <w:lang w:eastAsia="ru-RU"/>
        </w:rPr>
        <w:t>Наш забавный паучок на палочке готов.</w:t>
      </w:r>
    </w:p>
    <w:p w:rsidR="00EF4819" w:rsidRDefault="00EF4819" w:rsidP="0047584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F4819" w:rsidRPr="00475849" w:rsidRDefault="00EF4819" w:rsidP="00EF481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уважением, воспитатель 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Анна Ивановна Рыбак</w:t>
      </w:r>
    </w:p>
    <w:sectPr w:rsidR="00EF4819" w:rsidRPr="00475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42B15"/>
    <w:multiLevelType w:val="multilevel"/>
    <w:tmpl w:val="04D0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2B3B4D"/>
    <w:multiLevelType w:val="multilevel"/>
    <w:tmpl w:val="7EDE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D6511E"/>
    <w:multiLevelType w:val="multilevel"/>
    <w:tmpl w:val="73E69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9A9"/>
    <w:rsid w:val="000D044D"/>
    <w:rsid w:val="001509A9"/>
    <w:rsid w:val="001A0555"/>
    <w:rsid w:val="003F6B51"/>
    <w:rsid w:val="00475849"/>
    <w:rsid w:val="0065015D"/>
    <w:rsid w:val="00805218"/>
    <w:rsid w:val="00A965D8"/>
    <w:rsid w:val="00DD5BA2"/>
    <w:rsid w:val="00E454DF"/>
    <w:rsid w:val="00EF4819"/>
    <w:rsid w:val="00F3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FF1C8C-3FCF-4A0A-9D61-105B7AA0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44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D044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D044D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0D044D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qFormat/>
    <w:rsid w:val="000D044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D044D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0D044D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50">
    <w:name w:val="Заголовок 5 Знак"/>
    <w:link w:val="5"/>
    <w:rsid w:val="000D044D"/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a3">
    <w:name w:val="No Spacing"/>
    <w:uiPriority w:val="1"/>
    <w:qFormat/>
    <w:rsid w:val="000D044D"/>
    <w:rPr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4758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75849"/>
    <w:rPr>
      <w:color w:val="0000FF"/>
      <w:u w:val="single"/>
    </w:rPr>
  </w:style>
  <w:style w:type="paragraph" w:customStyle="1" w:styleId="c1">
    <w:name w:val="c1"/>
    <w:basedOn w:val="a"/>
    <w:rsid w:val="004758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475849"/>
  </w:style>
  <w:style w:type="character" w:customStyle="1" w:styleId="c3">
    <w:name w:val="c3"/>
    <w:basedOn w:val="a0"/>
    <w:rsid w:val="00475849"/>
  </w:style>
  <w:style w:type="character" w:styleId="a6">
    <w:name w:val="Strong"/>
    <w:basedOn w:val="a0"/>
    <w:uiPriority w:val="22"/>
    <w:qFormat/>
    <w:rsid w:val="00A965D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9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6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2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1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30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8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8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7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6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Indigo</dc:creator>
  <cp:keywords/>
  <dc:description/>
  <cp:lastModifiedBy>Julia Safonova</cp:lastModifiedBy>
  <cp:revision>8</cp:revision>
  <dcterms:created xsi:type="dcterms:W3CDTF">2020-05-20T18:06:00Z</dcterms:created>
  <dcterms:modified xsi:type="dcterms:W3CDTF">2020-05-20T20:26:00Z</dcterms:modified>
</cp:coreProperties>
</file>