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1D" w:rsidRPr="006D661D" w:rsidRDefault="006D661D" w:rsidP="006D661D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  <w:r w:rsidRPr="006D661D">
        <w:rPr>
          <w:rFonts w:ascii="Arial" w:eastAsia="Times New Roman" w:hAnsi="Arial" w:cs="Arial"/>
          <w:color w:val="333333"/>
          <w:kern w:val="36"/>
          <w:sz w:val="50"/>
          <w:szCs w:val="50"/>
        </w:rPr>
        <w:t>Памятка для родителей «Ребёнок и книга»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Книга 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6D661D" w:rsidRPr="006D661D" w:rsidRDefault="006D661D" w:rsidP="006D661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color w:val="111111"/>
          <w:sz w:val="30"/>
          <w:szCs w:val="30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от нас, родителей, мы должны задуматься и попытаться, как то исправить положение вещей. 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</w:t>
      </w:r>
    </w:p>
    <w:p w:rsidR="006D661D" w:rsidRPr="006D661D" w:rsidRDefault="006D661D" w:rsidP="006D661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color w:val="111111"/>
          <w:sz w:val="30"/>
          <w:szCs w:val="30"/>
        </w:rPr>
        <w:t>Читая вместе с мамой, ребенок активно развивает воображение и память.</w:t>
      </w:r>
    </w:p>
    <w:p w:rsidR="006D661D" w:rsidRPr="006D661D" w:rsidRDefault="006D661D" w:rsidP="006D661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color w:val="111111"/>
          <w:sz w:val="30"/>
          <w:szCs w:val="30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6D661D" w:rsidRPr="006D661D" w:rsidRDefault="006D661D" w:rsidP="006D66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44"/>
          <w:szCs w:val="44"/>
        </w:rPr>
      </w:pPr>
      <w:r w:rsidRPr="006D661D">
        <w:rPr>
          <w:rFonts w:ascii="Arial" w:eastAsia="Times New Roman" w:hAnsi="Arial" w:cs="Arial"/>
          <w:color w:val="F43DC3"/>
          <w:sz w:val="44"/>
          <w:szCs w:val="44"/>
        </w:rPr>
        <w:t>Для того чтобы ребенок полюбил книгу, родителям нужно сильно потрудиться.</w:t>
      </w:r>
    </w:p>
    <w:p w:rsidR="006D661D" w:rsidRPr="006D661D" w:rsidRDefault="006D661D" w:rsidP="006D661D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40"/>
          <w:szCs w:val="40"/>
        </w:rPr>
      </w:pPr>
      <w:r w:rsidRPr="006D661D">
        <w:rPr>
          <w:rFonts w:ascii="Arial" w:eastAsia="Times New Roman" w:hAnsi="Arial" w:cs="Arial"/>
          <w:color w:val="83A629"/>
          <w:sz w:val="40"/>
          <w:szCs w:val="40"/>
        </w:rPr>
        <w:t>Советы для родителей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> Воспитывайте бережное отношение к книге, демонстрируя книжные реликвии своей семьи;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> Вы главный пример для ребенка, и если хотите, чтобы ваш ребенок читал, значит, стоит тоже некоторое время проводить с книгой;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lastRenderedPageBreak/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> Посещайте вместе библиотеку, книжные магазины;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> Покупайте книги яркие по оформлению и интересные по содержанию;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> Обсуждайте прочитанную книгу среди членов семьи;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> Рассказывайте ребенку об авторе прочитанной книги; Чаще устраивайте семейные чтения.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> Есть пословица, что дом без книг — это тело без души. Пусть в вашем жилище будет много разнообразных книг, тогда рано или поздно ребенок проявит интерес хотя бы к одной.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 xml:space="preserve"> Прививайте любовь к книгам, как к предметам - это незаменимое условие любви к чтению. Учите аккуратно обращаться с изданиями, не ломать переплет, не вырывать страницы. Ведь бережное отношение отличает любимые вещи от </w:t>
      </w:r>
      <w:proofErr w:type="gramStart"/>
      <w:r w:rsidRPr="006D661D">
        <w:rPr>
          <w:rFonts w:ascii="Arial" w:eastAsia="Times New Roman" w:hAnsi="Arial" w:cs="Arial"/>
          <w:color w:val="111111"/>
          <w:sz w:val="30"/>
          <w:szCs w:val="30"/>
        </w:rPr>
        <w:t>нелюбимых</w:t>
      </w:r>
      <w:proofErr w:type="gramEnd"/>
      <w:r w:rsidRPr="006D661D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 xml:space="preserve"> Важно подбирать книгу по возрасту. Для малышей это будут большеформатные фолианты с красивыми, яркими иллюстрациями. Для школьников книги с крупным шрифтом. А для подростков модно оформленные издания. Содержание тоже должно соответствовать возрасту </w:t>
      </w:r>
      <w:proofErr w:type="gramStart"/>
      <w:r w:rsidRPr="006D661D">
        <w:rPr>
          <w:rFonts w:ascii="Arial" w:eastAsia="Times New Roman" w:hAnsi="Arial" w:cs="Arial"/>
          <w:color w:val="111111"/>
          <w:sz w:val="30"/>
          <w:szCs w:val="30"/>
        </w:rPr>
        <w:t>читающего</w:t>
      </w:r>
      <w:proofErr w:type="gramEnd"/>
      <w:r w:rsidRPr="006D661D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 xml:space="preserve"> Говорите с детьми о </w:t>
      </w:r>
      <w:proofErr w:type="gramStart"/>
      <w:r w:rsidRPr="006D661D">
        <w:rPr>
          <w:rFonts w:ascii="Arial" w:eastAsia="Times New Roman" w:hAnsi="Arial" w:cs="Arial"/>
          <w:color w:val="111111"/>
          <w:sz w:val="30"/>
          <w:szCs w:val="30"/>
        </w:rPr>
        <w:t>прочитанном</w:t>
      </w:r>
      <w:proofErr w:type="gramEnd"/>
      <w:r w:rsidRPr="006D661D">
        <w:rPr>
          <w:rFonts w:ascii="Arial" w:eastAsia="Times New Roman" w:hAnsi="Arial" w:cs="Arial"/>
          <w:color w:val="111111"/>
          <w:sz w:val="30"/>
          <w:szCs w:val="30"/>
        </w:rPr>
        <w:t>. Например, о героях и их поступках. Это породит дополнительный интерес к книгам.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> Книги должны быть разнообразными и интересными. Потому что нет ничего хуже, чем чтение скучного и непонятного рассказа.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> Не запрещайте просмотр телевизора и игру в компьютере в угоду чтению книг. Во-первых, потому что запретный плод сладок, и ребенок будет еще больше стремиться к экрану, а во-вторых - потому что из-за наложенных запретов у ребенка сложиться негативная реакция на книги.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> Рассказывайте ребенку о личности автора, и, возможно, заинтересовавшись биографией, он захочет прочитать еще одно его произведение.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•</w:t>
      </w:r>
      <w:r w:rsidRPr="006D661D">
        <w:rPr>
          <w:rFonts w:ascii="Arial" w:eastAsia="Times New Roman" w:hAnsi="Arial" w:cs="Arial"/>
          <w:color w:val="111111"/>
          <w:sz w:val="30"/>
          <w:szCs w:val="30"/>
        </w:rPr>
        <w:t> Откажитесь от телевизоров в спальнях, как детских, так и взрослых. Ведь такое соседство не порождает любви к чтению. К тому же, телевизор своим шумом мешает читать, а спутниковое телевидение отвлекает множеством каналов, интересными мультфильмами и телепередачами.</w:t>
      </w:r>
    </w:p>
    <w:p w:rsidR="006D661D" w:rsidRPr="006D661D" w:rsidRDefault="006D661D" w:rsidP="006D661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color w:val="111111"/>
          <w:sz w:val="30"/>
          <w:szCs w:val="30"/>
        </w:rPr>
        <w:t>Не нервничайте, если ваш ребенок не любит книги или вовсе противится чтению. Ваше настроение передается ребенку, накладывается на уже сформированное неприятие и создает устойчивый барьер для зарождения любви к литературе.</w:t>
      </w:r>
    </w:p>
    <w:p w:rsidR="006D661D" w:rsidRPr="006D661D" w:rsidRDefault="006D661D" w:rsidP="006D661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6D661D">
        <w:rPr>
          <w:rFonts w:ascii="Arial" w:eastAsia="Times New Roman" w:hAnsi="Arial" w:cs="Arial"/>
          <w:color w:val="111111"/>
          <w:sz w:val="30"/>
          <w:szCs w:val="30"/>
        </w:rPr>
        <w:lastRenderedPageBreak/>
        <w:t xml:space="preserve">Возможно, сегодня </w:t>
      </w:r>
      <w:proofErr w:type="spellStart"/>
      <w:r w:rsidRPr="006D661D">
        <w:rPr>
          <w:rFonts w:ascii="Arial" w:eastAsia="Times New Roman" w:hAnsi="Arial" w:cs="Arial"/>
          <w:color w:val="111111"/>
          <w:sz w:val="30"/>
          <w:szCs w:val="30"/>
        </w:rPr>
        <w:t>гаджеты</w:t>
      </w:r>
      <w:proofErr w:type="spellEnd"/>
      <w:r w:rsidRPr="006D661D">
        <w:rPr>
          <w:rFonts w:ascii="Arial" w:eastAsia="Times New Roman" w:hAnsi="Arial" w:cs="Arial"/>
          <w:color w:val="111111"/>
          <w:sz w:val="30"/>
          <w:szCs w:val="30"/>
        </w:rPr>
        <w:t xml:space="preserve"> и практически полностью заменили печатную продукцию, но совсем вытеснить ее из нашей жизни им никогда не получится. Ведь чтение - это еще и тактильное удовольствие, особый ритуал с неповторимой атмосферой, порождающий игру воображения, которую не может предоставить ни один фильм, ни одно новейшее изобретение.</w:t>
      </w:r>
    </w:p>
    <w:p w:rsidR="006D661D" w:rsidRPr="006D661D" w:rsidRDefault="006D661D" w:rsidP="006D661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</w:rPr>
      </w:pPr>
      <w:r w:rsidRPr="006D661D">
        <w:rPr>
          <w:rFonts w:ascii="Arial" w:eastAsia="Times New Roman" w:hAnsi="Arial" w:cs="Arial"/>
          <w:b/>
          <w:bCs/>
          <w:color w:val="111111"/>
          <w:sz w:val="30"/>
        </w:rPr>
        <w:t>Читайте книги, любите их, и тогда ваши дети будут</w:t>
      </w:r>
      <w:r>
        <w:rPr>
          <w:rFonts w:ascii="Arial" w:eastAsia="Times New Roman" w:hAnsi="Arial" w:cs="Arial"/>
          <w:b/>
          <w:bCs/>
          <w:color w:val="111111"/>
          <w:sz w:val="30"/>
        </w:rPr>
        <w:t xml:space="preserve"> </w:t>
      </w:r>
      <w:r w:rsidRPr="006D661D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</w:rPr>
        <w:t>с удовольствием читать сами!</w:t>
      </w:r>
    </w:p>
    <w:p w:rsidR="006223E8" w:rsidRDefault="006223E8"/>
    <w:sectPr w:rsidR="0062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661D"/>
    <w:rsid w:val="006223E8"/>
    <w:rsid w:val="006D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D6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D66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6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D66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D66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6D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6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2020-06-25T15:50:00Z</dcterms:created>
  <dcterms:modified xsi:type="dcterms:W3CDTF">2020-06-25T15:51:00Z</dcterms:modified>
</cp:coreProperties>
</file>