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7A" w:rsidRPr="00F0347A" w:rsidRDefault="00F0347A" w:rsidP="00F0347A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Консультация для родителей «Режим дня детей»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Уважаемые родители, большое значение для здоровья и физического развития детей имеет режим дня не только в дошкольном учреждении, но и дома.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Соблюдение режима дня – это одно из важнейших условий высокой работоспособности организма человека. Режим является важнейшим условием успешного физического воспитания. Под режимом понимается научно обоснованный распорядок жизни, предусматривающий рациональное распределение во времени и последовательность различных видов деятельности и отдыха.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Несоблюдение режима дня ведет к детским неврозам и прочим нарушениям детского здоровья!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Режим дня должен соблюдаться не только в детском саду, но и дома!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Очень важно приучить ребенка к правильному режиму. В определенное время ребенок должен ложиться спать и вставать, в одни и те же часы завтракать, обедать и ужинать. В режиме дня дошкольника необходимо отвести время для игр и прогулок, причем, прогулки рекомендуется чередовать с подвижными играми. В режиме дня важное место занимают питание, сон, прогулки, игры.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Ученые установили, что упорядоченная режимом жизнь обеспечивает нормальное течение жизненных процессов.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lastRenderedPageBreak/>
        <w:t>Сон - один из важнейших составляющих режима дня и здорового образа жизни. Сон устраняет утомление и предупреждает истощение нервных клеток.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Одним из существенных компонентов режима дня является прогулка. Пребывание на воздухе способствует повышению сопротивляемости организма и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Прогулка должна проводиться в любую погоду, за исключением особо неблагоприятных погодных условий.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Если дети воспитываются дома, также надо выработать строгий режим и следить за его неуклонным выполнением.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Дети выходные дни проводят дома, как правило, с существенными отклонениями и даже нарушениями привычного режима.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F0347A" w:rsidRPr="00F0347A" w:rsidRDefault="00F0347A" w:rsidP="00F0347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0347A">
        <w:rPr>
          <w:color w:val="111111"/>
          <w:sz w:val="28"/>
          <w:szCs w:val="28"/>
        </w:rPr>
        <w:t>Таким образом, упорядоченный домашний режим, ежедневные вечерние прогулки, полноценный ночной сон ребенка, а в выходные дни полноценный отдых на свежем воздухе, будут способствовать нормальному развитию ребенка, его душевному и физическому благополучию. Только при четком выполнении режима дня у ребенка формируются такие качества как самостоятельность, уверенность в себе и организованность!</w:t>
      </w:r>
    </w:p>
    <w:p w:rsidR="006712B7" w:rsidRPr="00F0347A" w:rsidRDefault="006712B7" w:rsidP="00F03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712B7" w:rsidRPr="00F0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47A"/>
    <w:rsid w:val="006712B7"/>
    <w:rsid w:val="00F0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2020-07-15T13:47:00Z</dcterms:created>
  <dcterms:modified xsi:type="dcterms:W3CDTF">2020-07-15T13:48:00Z</dcterms:modified>
</cp:coreProperties>
</file>