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93" w:rsidRPr="000B0741" w:rsidRDefault="000B0741" w:rsidP="000B07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конструированию и аппликации из бумаги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«Бабочка»</w:t>
      </w:r>
    </w:p>
    <w:p w:rsidR="00554D88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родители! Период вынужденной домашней самоизоляции 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 и нарисовать рисунки на конкурсы. Предлагаем Вам провести совместное с детьми полезное и продуктивное времяпрепровождение по изготовлению поделки «Бабочка». Желаем Вам успехов!</w:t>
      </w:r>
    </w:p>
    <w:p w:rsidR="005B2F93" w:rsidRPr="000B0741" w:rsidRDefault="005B2F93" w:rsidP="000B07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7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0" cy="3486150"/>
            <wp:effectExtent l="19050" t="0" r="0" b="0"/>
            <wp:docPr id="21" name="Рисунок 21" descr="https://sun1-14.userapi.com/gUeu__XZGK9mPWZD8_v2sb2DlHhY9hMAjU5g8A/oZ-O40OFk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1-14.userapi.com/gUeu__XZGK9mPWZD8_v2sb2DlHhY9hMAjU5g8A/oZ-O40OFkm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924" b="12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Цель: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умение выполнять поделку 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бабочки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по инструкции взрослого; вызвать желание помочь герою; развивать самостоятельность, творческие способности, фантазию, воображение; мелкую моторику руки.</w:t>
      </w:r>
    </w:p>
    <w:p w:rsidR="00554D88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Предварительн</w:t>
      </w:r>
      <w:r w:rsidR="00D702C6" w:rsidRPr="000B07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о можно детям: </w:t>
      </w:r>
    </w:p>
    <w:p w:rsidR="00554D88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702C6"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прочитать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художественную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литератур</w:t>
      </w:r>
      <w:r w:rsidR="00D702C6"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 тему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702C6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5B2F93" w:rsidRPr="000B07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Бабочки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554D88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провести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загадывание загадок, чтение стихотворений о насекомых и 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бабочках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Материал к </w:t>
      </w:r>
      <w:r w:rsidRPr="000B07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занятию</w:t>
      </w:r>
      <w:r w:rsidRPr="000B07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картинки с 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бабочками</w:t>
      </w:r>
      <w:r w:rsid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цветная бумага, ножницы, клей, картон.</w:t>
      </w:r>
    </w:p>
    <w:p w:rsidR="005B2F93" w:rsidRPr="000B0741" w:rsidRDefault="005B2F93" w:rsidP="000B074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sz w:val="28"/>
          <w:szCs w:val="28"/>
        </w:rPr>
        <w:lastRenderedPageBreak/>
        <w:t>Ход занятия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попробуйте отгадать загадку, и вы узнаете,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кто прилетит к нам в гости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Спал цветок и вдруг проснулся –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Больше спать не захотел.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Шевельнулся, встрепенулся,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Взвился вверх и улетел.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0B07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Бабочка</w:t>
      </w:r>
      <w:r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верно, это 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(показывает детям разные виды</w:t>
      </w:r>
      <w:r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бабочек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- уникальные насекомые, у них очень красочные, яркие крылья.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внимательно, чем они похожи, какие общие черты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у всех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 них есть усики, туловище, 4 крылышка, лапки и т. д.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 есть голова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туловище, крылья, покрытые чешуйками. Чешуйки отражают свет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переливаются разными цветами.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нельзя ловить и трогать за крылышки, потому что их можно повредить и стереть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окраску. На самом деле крылья у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 прозрачные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окраску дают чешуйки. Поэтому их называют </w:t>
      </w:r>
      <w:r w:rsidR="005B2F93"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чешуекрылые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 Окраска очень разная. Мы это видим и в природе, и на картинках. Иногда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окраска является защитной. У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усики и хобо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ток, свернутый в спираль. Когда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 садится на цветок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 она распускает свой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хоботок и пьет нектар. А когда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летает с цветка на цветок, она переносит пыльцу и на опыленных растениях будет больше семян. Оба крылышка одинаковы по форме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цвету. Как вы думаете, почему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сравнивают с цветками?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они похожи на цветок. Если 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 сядет на цветок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 ее очень трудно заметить.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вот и наша гостья к нам прилетела!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(показать образец, сделанный заранее).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вам расска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зать интересный </w:t>
      </w:r>
      <w:proofErr w:type="gramStart"/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про</w:t>
      </w:r>
      <w:proofErr w:type="gramEnd"/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эту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бабочку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Жила-была </w:t>
      </w:r>
      <w:r w:rsidR="005B2F93" w:rsidRPr="000B07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бабочка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(показывает</w:t>
      </w:r>
      <w:r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бабочку</w:t>
      </w:r>
      <w:r w:rsidR="005B2F93" w:rsidRPr="000B07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B2F93"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летала она по полям, по лугам, перелетала с цветка на цветок, и вдруг ей стало грустно и одиноко одной. Как вы думаете, ребята, почему ей стало грустно?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Потому, что у неё не было друзей и подруг.</w:t>
      </w:r>
    </w:p>
    <w:p w:rsidR="005B2F93" w:rsidRPr="000B0741" w:rsidRDefault="000B0741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472440</wp:posOffset>
            </wp:positionV>
            <wp:extent cx="3933825" cy="3076575"/>
            <wp:effectExtent l="19050" t="0" r="9525" b="0"/>
            <wp:wrapTight wrapText="bothSides">
              <wp:wrapPolygon edited="0">
                <wp:start x="-105" y="0"/>
                <wp:lineTo x="-105" y="21533"/>
                <wp:lineTo x="21652" y="21533"/>
                <wp:lineTo x="21652" y="0"/>
                <wp:lineTo x="-105" y="0"/>
              </wp:wrapPolygon>
            </wp:wrapTight>
            <wp:docPr id="11" name="Рисунок 24" descr="https://sun1-92.userapi.com/y-Cc8WT_QFXphGngseCZTD92rm58qodNeLGogw/k2nNdW2DT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1-92.userapi.com/y-Cc8WT_QFXphGngseCZTD92rm58qodNeLGogw/k2nNdW2DTq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619" b="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Да, у неё не было подруг, поэтому ей и стало грустно. А как мы можем помочь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бабочке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Мы можем сделать 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54D8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 вами для нашей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 сделаем подружек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 У вас на тарелочках лежат геометрические фигуры. Как они называются?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перечисляют фигуры.</w:t>
      </w:r>
    </w:p>
    <w:p w:rsidR="005B2F93" w:rsidRPr="000B0741" w:rsidRDefault="000B0741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601345</wp:posOffset>
            </wp:positionV>
            <wp:extent cx="2865120" cy="2655570"/>
            <wp:effectExtent l="19050" t="0" r="0" b="0"/>
            <wp:wrapTight wrapText="bothSides">
              <wp:wrapPolygon edited="0">
                <wp:start x="-144" y="0"/>
                <wp:lineTo x="-144" y="21383"/>
                <wp:lineTo x="21543" y="21383"/>
                <wp:lineTo x="21543" y="0"/>
                <wp:lineTo x="-144" y="0"/>
              </wp:wrapPolygon>
            </wp:wrapTight>
            <wp:docPr id="27" name="Рисунок 27" descr="https://sun1-88.userapi.com/rF6WwZeuolXknaCyaGI0NLLClUoxv_1Bp_h6Sw/wgCBIorz1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1-88.userapi.com/rF6WwZeuolXknaCyaGI0NLLClUoxv_1Bp_h6Sw/wgCBIorz1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554D8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мы с вами попробуем сделать</w:t>
      </w:r>
      <w:r w:rsidR="002C6C08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 Повторяйте за мной и у вас всё получится.</w:t>
      </w:r>
    </w:p>
    <w:p w:rsidR="000B0741" w:rsidRDefault="000B0741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Вначале возьмем два полукруга яркого цвета. И со стороны прямых срезов сделаем фигурные вырезы, чтобы получились два крылышка. Вот так: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741" w:rsidRDefault="000B0741" w:rsidP="000B07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-179705</wp:posOffset>
            </wp:positionV>
            <wp:extent cx="3049905" cy="2369185"/>
            <wp:effectExtent l="19050" t="0" r="0" b="0"/>
            <wp:wrapTight wrapText="bothSides">
              <wp:wrapPolygon edited="0">
                <wp:start x="-135" y="0"/>
                <wp:lineTo x="-135" y="21363"/>
                <wp:lineTo x="21587" y="21363"/>
                <wp:lineTo x="21587" y="0"/>
                <wp:lineTo x="-135" y="0"/>
              </wp:wrapPolygon>
            </wp:wrapTight>
            <wp:docPr id="12" name="Рисунок 30" descr="https://sun1-14.userapi.com/0SkOVQISsVUUFNbF04ONA3885lsaWQN7uxGqcA/2TU12bovJ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1-14.userapi.com/0SkOVQISsVUUFNbF04ONA3885lsaWQN7uxGqcA/2TU12bovJ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449" b="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Со стороны полукруглых срезов посередине надо намазать клеем и приклеить крылья посередине листа-основы. Вот так:</w:t>
      </w:r>
      <w:r w:rsidRPr="000B074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C6C08" w:rsidRDefault="002C6C08" w:rsidP="000B074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741" w:rsidRDefault="000B0741" w:rsidP="000B074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741" w:rsidRPr="000B0741" w:rsidRDefault="000B0741" w:rsidP="000B074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217805</wp:posOffset>
            </wp:positionV>
            <wp:extent cx="2961005" cy="2114550"/>
            <wp:effectExtent l="19050" t="0" r="0" b="0"/>
            <wp:wrapTight wrapText="bothSides">
              <wp:wrapPolygon edited="0">
                <wp:start x="-139" y="0"/>
                <wp:lineTo x="-139" y="21405"/>
                <wp:lineTo x="21540" y="21405"/>
                <wp:lineTo x="21540" y="0"/>
                <wp:lineTo x="-139" y="0"/>
              </wp:wrapPolygon>
            </wp:wrapTight>
            <wp:docPr id="33" name="Рисунок 33" descr="https://sun1-92.userapi.com/GvmTa0_UnzIK7Y_Yb_tqyPAhyNPHZcQ3T4Hxlw/3Q1JHmOTV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1-92.userapi.com/GvmTa0_UnzIK7Y_Yb_tqyPAhyNPHZcQ3T4Hxlw/3Q1JHmOTV0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272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741" w:rsidRDefault="000B0741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сверху на крылья наклеиваем туловище бабочки – овал, голову – круг и две узкие полоски - усики. Вот так:</w:t>
      </w:r>
    </w:p>
    <w:p w:rsidR="002C6C08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741" w:rsidRPr="000B0741" w:rsidRDefault="000B0741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украшаем бабочку: приклеиваем глаза (можно сделать кружки с помощь дырокола), украшаем по желанию крылья бабочки, приклеиваем облака – ведь бабочка летает в небе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sym w:font="Wingdings" w:char="F04A"/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3486150"/>
            <wp:effectExtent l="19050" t="0" r="0" b="0"/>
            <wp:docPr id="36" name="Рисунок 36" descr="https://sun1-26.userapi.com/4KfHDetYE4zbdurtnMPNPmYeIU64Gja_-PoiTA/0akWq_uL6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1-26.userapi.com/4KfHDetYE4zbdurtnMPNPmYeIU64Gja_-PoiTA/0akWq_uL6J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3333" b="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08" w:rsidRPr="000B0741" w:rsidRDefault="002C6C08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в конце работы – ведь бабочка – это насекомое, т.е. на теле у нее есть насечки</w:t>
      </w:r>
      <w:proofErr w:type="gramStart"/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</w:t>
      </w:r>
      <w:proofErr w:type="gramEnd"/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)),- рисуем на туловище насечки, или как на образце, </w:t>
      </w:r>
      <w:r w:rsidR="009B242B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точки и кружочки. Рисуем нос и улыбающийся рот.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0" cy="4692650"/>
            <wp:effectExtent l="19050" t="0" r="6350" b="0"/>
            <wp:docPr id="39" name="Рисунок 39" descr="https://sun1-25.userapi.com/RoAgd2GrWIY_gPPidkmmqUOTYrTpytH-uMUJcw/yE-LyKuA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1-25.userapi.com/RoAgd2GrWIY_gPPidkmmqUOTYrTpytH-uMUJcw/yE-LyKuA-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885" b="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6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93" w:rsidRPr="000B0741" w:rsidRDefault="005B2F93" w:rsidP="000B074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B242B"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9B242B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</w:t>
      </w:r>
      <w:r w:rsidR="009B242B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 получились 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 но они пока у нас тусклые, а теперь немножко отдохнем и полетаем</w:t>
      </w:r>
      <w:r w:rsidR="009B242B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Физ.</w:t>
      </w:r>
      <w:r w:rsidR="000B0741"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</w:t>
      </w: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минутка</w:t>
      </w:r>
      <w:r w:rsidRPr="000B07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Наша </w:t>
      </w:r>
      <w:r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бабочка встряхнулась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Улыбнулась, потянулась.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Раз – росой она умылась.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– изящно покружилась.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Три – нагнулась и присела,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И нектара всласть поела.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На цветочке посидела,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 волшебный улетела.</w:t>
      </w:r>
    </w:p>
    <w:p w:rsidR="005B2F93" w:rsidRPr="000B0741" w:rsidRDefault="009B242B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Взрослый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: М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ы постарались, таких красивых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2F93" w:rsidRPr="000B07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бабочек - подружек сделали</w:t>
      </w: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! Молодцы</w:t>
      </w:r>
      <w:r w:rsidR="005B2F93"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5B2F93" w:rsidRPr="000B0741" w:rsidRDefault="005B2F93" w:rsidP="000B07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741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C05D89" w:rsidRDefault="00C05D89" w:rsidP="000B07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741" w:rsidRPr="000B0741" w:rsidRDefault="000B0741" w:rsidP="000B07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741">
        <w:rPr>
          <w:rFonts w:ascii="Times New Roman" w:hAnsi="Times New Roman" w:cs="Times New Roman"/>
          <w:sz w:val="28"/>
          <w:szCs w:val="28"/>
        </w:rPr>
        <w:t xml:space="preserve">С уважением, воспитатель </w:t>
      </w:r>
      <w:r>
        <w:rPr>
          <w:rFonts w:ascii="Times New Roman" w:hAnsi="Times New Roman" w:cs="Times New Roman"/>
          <w:sz w:val="28"/>
          <w:szCs w:val="28"/>
        </w:rPr>
        <w:t>Марина Михайловна Белозерова</w:t>
      </w:r>
      <w:r w:rsidRPr="000B0741">
        <w:rPr>
          <w:rFonts w:ascii="Times New Roman" w:hAnsi="Times New Roman" w:cs="Times New Roman"/>
          <w:sz w:val="28"/>
          <w:szCs w:val="28"/>
        </w:rPr>
        <w:t>.</w:t>
      </w:r>
    </w:p>
    <w:sectPr w:rsidR="000B0741" w:rsidRPr="000B0741" w:rsidSect="004F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2F93"/>
    <w:rsid w:val="000B0741"/>
    <w:rsid w:val="002C6C08"/>
    <w:rsid w:val="004F2735"/>
    <w:rsid w:val="00554D88"/>
    <w:rsid w:val="005B2F93"/>
    <w:rsid w:val="009B242B"/>
    <w:rsid w:val="00C05D89"/>
    <w:rsid w:val="00D7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35"/>
  </w:style>
  <w:style w:type="paragraph" w:styleId="2">
    <w:name w:val="heading 2"/>
    <w:basedOn w:val="a"/>
    <w:link w:val="20"/>
    <w:uiPriority w:val="9"/>
    <w:qFormat/>
    <w:rsid w:val="005B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F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B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2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марина-пк</dc:creator>
  <cp:lastModifiedBy>Julia Safonova</cp:lastModifiedBy>
  <cp:revision>3</cp:revision>
  <dcterms:created xsi:type="dcterms:W3CDTF">2020-04-25T10:17:00Z</dcterms:created>
  <dcterms:modified xsi:type="dcterms:W3CDTF">2020-04-26T17:20:00Z</dcterms:modified>
</cp:coreProperties>
</file>