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F1" w:rsidRPr="00FF69DC" w:rsidRDefault="00306CF1" w:rsidP="00306CF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69D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Данный материал рекомендую родителям для закрепления знаний детей логопедической группы по теме «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Цветы</w:t>
      </w:r>
      <w:r w:rsidRPr="00FF69D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».</w:t>
      </w:r>
    </w:p>
    <w:p w:rsidR="00306CF1" w:rsidRPr="00C356B4" w:rsidRDefault="00306CF1" w:rsidP="00306CF1">
      <w:pPr>
        <w:shd w:val="clear" w:color="auto" w:fill="FFFFFF"/>
        <w:spacing w:before="430" w:after="430" w:line="240" w:lineRule="auto"/>
        <w:ind w:right="4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6B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Побеседуйте</w:t>
      </w:r>
      <w:r w:rsidRPr="00C356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35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 о том, какие изменения произошли в природе весной, какие цветы появились, объясните, что первые весенние</w:t>
      </w:r>
      <w:r w:rsidR="0031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цветы называются первоцветами.</w:t>
      </w:r>
      <w:bookmarkStart w:id="0" w:name="_GoBack"/>
      <w:bookmarkEnd w:id="0"/>
    </w:p>
    <w:p w:rsidR="00306CF1" w:rsidRPr="00C356B4" w:rsidRDefault="00306CF1" w:rsidP="00306CF1">
      <w:pPr>
        <w:shd w:val="clear" w:color="auto" w:fill="FFFFFF"/>
        <w:spacing w:before="430" w:after="430" w:line="240" w:lineRule="auto"/>
        <w:ind w:right="4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6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proofErr w:type="spellStart"/>
      <w:r w:rsidR="0031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ажно</w:t>
      </w:r>
      <w:proofErr w:type="spellEnd"/>
      <w:r w:rsidR="00311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5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ребенок увидел растение в природе, а не только на картинке. Чтобы он погладил осторожно и нежно листочки, стебелек, ощутил запах цветка, понаблюдал за насекомыми, которые кружатся около цветка и на него садятся. Рассмотрите с ребенком несколько луговых или полевых цветов (2-5), которые Вы найдете. Спросите ребенка:</w:t>
      </w:r>
    </w:p>
    <w:p w:rsidR="00306CF1" w:rsidRPr="00FF69DC" w:rsidRDefault="00306CF1" w:rsidP="00306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общего между всеми ними? (Это цветы. У них есть корень, стебель, листья, цветок — назовите эти части цветка).</w:t>
      </w:r>
    </w:p>
    <w:p w:rsidR="00306CF1" w:rsidRPr="00FF69DC" w:rsidRDefault="00306CF1" w:rsidP="00306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цветку нужен корень? Что будет с цветком, если он останется без корня?</w:t>
      </w:r>
    </w:p>
    <w:p w:rsidR="00306CF1" w:rsidRPr="00FF69DC" w:rsidRDefault="00306CF1" w:rsidP="00306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зачем цветку стебли? Листья? Семена?</w:t>
      </w:r>
    </w:p>
    <w:p w:rsidR="00306CF1" w:rsidRPr="00FF69DC" w:rsidRDefault="00306CF1" w:rsidP="00306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цветки отличаются от деревьев? От кустарников?</w:t>
      </w:r>
    </w:p>
    <w:p w:rsidR="00306CF1" w:rsidRPr="00C356B4" w:rsidRDefault="00306CF1" w:rsidP="00306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чем эти цветы отличаются друг от друга? (Чем отлича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их стебли? Листья? Цветки?</w:t>
      </w:r>
      <w:r w:rsidRPr="00C35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06CF1" w:rsidRPr="00FF69DC" w:rsidRDefault="00306CF1" w:rsidP="00306CF1">
      <w:pPr>
        <w:shd w:val="clear" w:color="auto" w:fill="FFFFFF"/>
        <w:spacing w:after="559" w:line="55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zh-TW"/>
        </w:rPr>
        <w:drawing>
          <wp:inline distT="0" distB="0" distL="0" distR="0" wp14:anchorId="16C5E4FF" wp14:editId="40EED305">
            <wp:extent cx="5391150" cy="4043363"/>
            <wp:effectExtent l="0" t="0" r="0" b="0"/>
            <wp:docPr id="1" name="Рисунок 1" descr="https://ds03.infourok.ru/uploads/ex/0c5e/000269d5-e8bd039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s03.infourok.ru/uploads/ex/0c5e/000269d5-e8bd0391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81" cy="40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F1" w:rsidRPr="00FF69DC" w:rsidRDefault="00306CF1" w:rsidP="00306C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</w:t>
      </w:r>
      <w:r w:rsidRPr="00CF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F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Поиграйте в игру с мячом </w:t>
      </w:r>
      <w:r w:rsidRPr="00FF69D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«Назови ласково»</w:t>
      </w:r>
      <w:r w:rsidRPr="00FF69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Pr="00FF69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которая учит употреблять сущ. в уменьшительно-ласкательной форме:</w:t>
      </w:r>
    </w:p>
    <w:p w:rsidR="00311F46" w:rsidRDefault="00306CF1" w:rsidP="00311F46">
      <w:pPr>
        <w:shd w:val="clear" w:color="auto" w:fill="FFFFFF"/>
        <w:spacing w:after="559" w:line="559" w:lineRule="atLeast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Ромашка – </w:t>
      </w:r>
      <w:proofErr w:type="spellStart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ромашечка</w:t>
      </w:r>
      <w:proofErr w:type="spellEnd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гвоздика – </w:t>
      </w:r>
      <w:proofErr w:type="spellStart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гвоздичка</w:t>
      </w:r>
      <w:proofErr w:type="spellEnd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цветок – цветочек, лист – листочек … </w:t>
      </w:r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CF7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FF69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F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в игру </w:t>
      </w:r>
      <w:r w:rsidRPr="00FF69D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«Волшебная палочка»</w:t>
      </w:r>
      <w:r w:rsidRPr="00FF69DC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,</w:t>
      </w:r>
      <w:r w:rsidRPr="00FF69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где дети учатся употреблять </w:t>
      </w:r>
      <w:proofErr w:type="gramStart"/>
      <w:r w:rsidRPr="00FF69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существительные  во</w:t>
      </w:r>
      <w:proofErr w:type="gramEnd"/>
      <w:r w:rsidRPr="00FF69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мн. числе.</w:t>
      </w:r>
    </w:p>
    <w:p w:rsidR="00306CF1" w:rsidRPr="00FF69DC" w:rsidRDefault="00306CF1" w:rsidP="00311F46">
      <w:pPr>
        <w:shd w:val="clear" w:color="auto" w:fill="FFFFFF"/>
        <w:spacing w:after="559" w:line="559" w:lineRule="atLeas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Ландыш – ландыши, незабудка –</w:t>
      </w:r>
      <w:proofErr w:type="gramStart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..</w:t>
      </w:r>
      <w:proofErr w:type="gramEnd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ромашка – …, василек – …, гвоздика – …, колокольчик – …, одуванчик  –…, подснежник — … </w:t>
      </w:r>
    </w:p>
    <w:p w:rsidR="00306CF1" w:rsidRPr="00FF69DC" w:rsidRDefault="00306CF1" w:rsidP="00306CF1">
      <w:pPr>
        <w:shd w:val="clear" w:color="auto" w:fill="FFFFFF"/>
        <w:spacing w:after="559" w:line="55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Pr="00FF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в игру </w:t>
      </w:r>
      <w:r w:rsidRPr="00FF69DC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«Подбери признак»</w:t>
      </w:r>
      <w:r w:rsidRPr="00FF69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в которой дети учатся согласовывать и подбирать прилагательные:</w:t>
      </w:r>
      <w:r w:rsidRPr="00FF69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06CF1" w:rsidRPr="00FF69DC" w:rsidRDefault="00306CF1" w:rsidP="00306CF1">
      <w:pPr>
        <w:shd w:val="clear" w:color="auto" w:fill="FFFFFF"/>
        <w:spacing w:after="559" w:line="559" w:lineRule="atLeas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Одуванчик (какой?) – желтый, крупный, яркий…</w:t>
      </w:r>
    </w:p>
    <w:p w:rsidR="00306CF1" w:rsidRDefault="00306CF1" w:rsidP="00306CF1">
      <w:pPr>
        <w:shd w:val="clear" w:color="auto" w:fill="FFFFFF"/>
        <w:spacing w:after="559" w:line="559" w:lineRule="atLeas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Цветы мать – и – </w:t>
      </w:r>
      <w:proofErr w:type="gramStart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маче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хи  (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какие?) – мелкие, желтые…</w:t>
      </w:r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 xml:space="preserve">Цветок растет в лесу – лесной, в саду – садовый, в поле – полевой, на лугу — луговой; </w:t>
      </w:r>
    </w:p>
    <w:p w:rsidR="00306CF1" w:rsidRDefault="00306CF1" w:rsidP="00306CF1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gramStart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Расцветают  цветы</w:t>
      </w:r>
      <w:proofErr w:type="gramEnd"/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весной – весенние, летом – летние, осенью – осенние. </w:t>
      </w:r>
    </w:p>
    <w:p w:rsidR="00306CF1" w:rsidRDefault="00306CF1" w:rsidP="00306CF1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69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FF69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Поупражняйтесь с детьми в </w:t>
      </w:r>
      <w:r w:rsidRPr="00FF69D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составлении описательного рассказа</w:t>
      </w:r>
      <w:r w:rsidRPr="00FF69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Pr="00FF69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цветах </w:t>
      </w:r>
      <w:r w:rsidRPr="00FF69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(по схематичному плану).</w:t>
      </w:r>
      <w:r w:rsidRPr="00FF69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Аналогично можно придумывать </w:t>
      </w:r>
      <w:r w:rsidRPr="00FF69D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загадки-описания о цветах</w:t>
      </w:r>
      <w:r w:rsidRPr="00FF69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FE5401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306CF1" w:rsidRPr="00FE5401" w:rsidRDefault="00306CF1" w:rsidP="00306CF1">
      <w:pPr>
        <w:tabs>
          <w:tab w:val="left" w:pos="4253"/>
        </w:tabs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FE540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Пример:</w:t>
      </w:r>
      <w:r w:rsidRPr="00FE54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540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Это василёк, он синего цвета, имеет не очень ароматный запах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. Вырастает</w:t>
      </w:r>
      <w:r w:rsidRPr="00FE540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среднего размера. У василька тонкий стебель, узкие листочки и яркие синие цветы. 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Василек – полевой цветок.</w:t>
      </w:r>
      <w:r w:rsidRPr="00FE540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Он растёт в поле среди ржи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,</w:t>
      </w:r>
      <w:r w:rsidRPr="00FE540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цветёт летом.</w:t>
      </w:r>
    </w:p>
    <w:p w:rsidR="00306CF1" w:rsidRPr="00FF69DC" w:rsidRDefault="00306CF1" w:rsidP="00306CF1">
      <w:pPr>
        <w:shd w:val="clear" w:color="auto" w:fill="FFFFFF"/>
        <w:spacing w:after="559" w:line="55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69DC">
        <w:rPr>
          <w:rFonts w:ascii="Times New Roman" w:hAnsi="Times New Roman" w:cs="Times New Roman"/>
          <w:noProof/>
          <w:sz w:val="28"/>
          <w:szCs w:val="28"/>
          <w:lang w:eastAsia="zh-TW"/>
        </w:rPr>
        <w:lastRenderedPageBreak/>
        <w:drawing>
          <wp:inline distT="0" distB="0" distL="0" distR="0" wp14:anchorId="25222C21" wp14:editId="2B03A224">
            <wp:extent cx="5192641" cy="3895725"/>
            <wp:effectExtent l="0" t="0" r="0" b="0"/>
            <wp:docPr id="83" name="Рисунок 83" descr="http://detsad365.ru/images/logoped_sostavlenie_rassk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detsad365.ru/images/logoped_sostavlenie_rasska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26" cy="390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F1" w:rsidRPr="00FF69DC" w:rsidRDefault="00306CF1" w:rsidP="00306CF1">
      <w:pPr>
        <w:pStyle w:val="a3"/>
        <w:shd w:val="clear" w:color="auto" w:fill="FDFDFC"/>
        <w:spacing w:before="322" w:beforeAutospacing="0" w:after="322" w:afterAutospacing="0"/>
        <w:rPr>
          <w:color w:val="222222"/>
          <w:sz w:val="28"/>
          <w:szCs w:val="28"/>
        </w:rPr>
      </w:pPr>
      <w:r w:rsidRPr="00FF69DC">
        <w:rPr>
          <w:color w:val="222222"/>
          <w:sz w:val="28"/>
          <w:szCs w:val="28"/>
        </w:rPr>
        <w:t xml:space="preserve">6. </w:t>
      </w:r>
      <w:r w:rsidRPr="00C356B4">
        <w:rPr>
          <w:b/>
          <w:color w:val="0070C0"/>
          <w:sz w:val="28"/>
          <w:szCs w:val="28"/>
        </w:rPr>
        <w:t xml:space="preserve">Посмотрите </w:t>
      </w:r>
      <w:r w:rsidRPr="00FF69DC">
        <w:rPr>
          <w:color w:val="222222"/>
          <w:sz w:val="28"/>
          <w:szCs w:val="28"/>
        </w:rPr>
        <w:t xml:space="preserve">на картинку и </w:t>
      </w:r>
      <w:r w:rsidRPr="00FF69DC">
        <w:rPr>
          <w:b/>
          <w:color w:val="0070C0"/>
          <w:sz w:val="28"/>
          <w:szCs w:val="28"/>
        </w:rPr>
        <w:t>расскажите</w:t>
      </w:r>
      <w:r w:rsidRPr="00FF69DC">
        <w:rPr>
          <w:b/>
          <w:color w:val="222222"/>
          <w:sz w:val="28"/>
          <w:szCs w:val="28"/>
        </w:rPr>
        <w:t xml:space="preserve"> </w:t>
      </w:r>
      <w:r w:rsidRPr="00FF69DC">
        <w:rPr>
          <w:color w:val="222222"/>
          <w:sz w:val="28"/>
          <w:szCs w:val="28"/>
        </w:rPr>
        <w:t>ребёнку, как   ухаживать за цветами? Что вы делаете? Вместе с ребёнком полейте, опрыскайте, покормите цветы. А наверняка у кого есть и рассада на окнах! Расскажите, как вы сажали семена, ухаживали за ними?</w:t>
      </w:r>
    </w:p>
    <w:p w:rsidR="00306CF1" w:rsidRPr="00FF69DC" w:rsidRDefault="00306CF1" w:rsidP="00306CF1">
      <w:pPr>
        <w:shd w:val="clear" w:color="auto" w:fill="FDFDFC"/>
        <w:rPr>
          <w:rFonts w:ascii="Times New Roman" w:hAnsi="Times New Roman" w:cs="Times New Roman"/>
          <w:color w:val="222222"/>
          <w:sz w:val="28"/>
          <w:szCs w:val="28"/>
        </w:rPr>
      </w:pPr>
      <w:r w:rsidRPr="00FF69DC">
        <w:rPr>
          <w:rFonts w:ascii="Times New Roman" w:hAnsi="Times New Roman" w:cs="Times New Roman"/>
          <w:noProof/>
          <w:color w:val="2D5A71"/>
          <w:sz w:val="28"/>
          <w:szCs w:val="28"/>
          <w:lang w:eastAsia="zh-TW"/>
        </w:rPr>
        <w:drawing>
          <wp:inline distT="0" distB="0" distL="0" distR="0" wp14:anchorId="457002BD" wp14:editId="7525E752">
            <wp:extent cx="5505450" cy="3080039"/>
            <wp:effectExtent l="0" t="0" r="0" b="0"/>
            <wp:docPr id="86" name="Рисунок 86" descr="0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0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22" cy="310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46" w:rsidRDefault="00311F46" w:rsidP="0030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11F46" w:rsidRDefault="00311F46" w:rsidP="0030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06CF1" w:rsidRPr="00FF69DC" w:rsidRDefault="00306CF1" w:rsidP="0030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7. </w:t>
      </w:r>
      <w:r w:rsidRPr="00FF69D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Разучите с ребёнком стихотворение</w:t>
      </w:r>
      <w:r w:rsidRPr="00FF69D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(на выбор).</w:t>
      </w:r>
    </w:p>
    <w:p w:rsidR="00306CF1" w:rsidRPr="00FF69DC" w:rsidRDefault="00306CF1" w:rsidP="00306CF1">
      <w:pPr>
        <w:ind w:firstLine="708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Лютики-лютики –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Жёлтые </w:t>
      </w:r>
      <w:proofErr w:type="spellStart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салютики</w:t>
      </w:r>
      <w:proofErr w:type="spellEnd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Разлетелись по </w:t>
      </w:r>
      <w:proofErr w:type="gramStart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полям,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Словно</w:t>
      </w:r>
      <w:proofErr w:type="gramEnd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 </w:t>
      </w:r>
      <w:proofErr w:type="spellStart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парашютики</w:t>
      </w:r>
      <w:proofErr w:type="spellEnd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.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Разлетелись по садам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И желтеют тут и там (А. Алферова).</w:t>
      </w:r>
    </w:p>
    <w:p w:rsidR="00306CF1" w:rsidRPr="00FF69DC" w:rsidRDefault="00306CF1" w:rsidP="00306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F1" w:rsidRPr="00FF69DC" w:rsidRDefault="00306CF1" w:rsidP="00306CF1">
      <w:pPr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Синее небо упало на </w:t>
      </w:r>
      <w:proofErr w:type="gramStart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луг,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Синим</w:t>
      </w:r>
      <w:proofErr w:type="gramEnd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-пресиним всё стало вокруг,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На лугу расцвели, у синей реки,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Как синие небо, цветки – васильки. (Н. </w:t>
      </w:r>
      <w:proofErr w:type="spellStart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Маслей</w:t>
      </w:r>
      <w:proofErr w:type="spellEnd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)</w:t>
      </w:r>
    </w:p>
    <w:p w:rsidR="00306CF1" w:rsidRPr="00FF69DC" w:rsidRDefault="00306CF1" w:rsidP="00306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F1" w:rsidRPr="00FF69DC" w:rsidRDefault="00306CF1" w:rsidP="00306CF1">
      <w:pPr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Добрый день, </w:t>
      </w:r>
      <w:proofErr w:type="gramStart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ромашка,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Белая</w:t>
      </w:r>
      <w:proofErr w:type="gramEnd"/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 рубашка,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Желтая середочка,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</w:rPr>
        <w:br/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 xml:space="preserve">Листья – словно лодочка! </w:t>
      </w:r>
      <w:r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(</w:t>
      </w:r>
      <w:r w:rsidRPr="00FF69DC">
        <w:rPr>
          <w:rFonts w:ascii="Times New Roman" w:hAnsi="Times New Roman" w:cs="Times New Roman"/>
          <w:iCs/>
          <w:color w:val="538135" w:themeColor="accent6" w:themeShade="BF"/>
          <w:sz w:val="28"/>
          <w:szCs w:val="28"/>
          <w:shd w:val="clear" w:color="auto" w:fill="FDF8C1"/>
        </w:rPr>
        <w:t>Л. Куклин).</w:t>
      </w:r>
    </w:p>
    <w:p w:rsidR="00306CF1" w:rsidRPr="00FF69DC" w:rsidRDefault="00306CF1" w:rsidP="00306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356B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Прочитайте рассказ</w:t>
      </w:r>
      <w:r w:rsidRPr="00F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раз, (или читает сам ребёнок).</w:t>
      </w:r>
    </w:p>
    <w:p w:rsidR="00306CF1" w:rsidRPr="00CF78CE" w:rsidRDefault="00306CF1" w:rsidP="00306C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Побеседуйте </w:t>
      </w:r>
      <w:r w:rsidRPr="00F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прочитанном. </w:t>
      </w:r>
      <w:r w:rsidRPr="00C356B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Попросите</w:t>
      </w:r>
      <w:r w:rsidRPr="00C3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Pr="00C356B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пересказать</w:t>
      </w:r>
      <w:r w:rsidRPr="00F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</w:p>
    <w:p w:rsidR="00306CF1" w:rsidRPr="00FF69DC" w:rsidRDefault="00306CF1" w:rsidP="00306CF1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Рассказ </w:t>
      </w:r>
      <w:r w:rsidRPr="00FF69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«Золотой луг», Пришвин М.М.</w:t>
      </w:r>
    </w:p>
    <w:p w:rsidR="00306CF1" w:rsidRDefault="00306CF1" w:rsidP="00306CF1">
      <w:pPr>
        <w:pStyle w:val="a3"/>
        <w:shd w:val="clear" w:color="auto" w:fill="FDFDFD"/>
        <w:spacing w:before="0" w:beforeAutospacing="0" w:line="516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zh-TW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C7D39B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  <w:lang w:eastAsia="zh-TW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267EA2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/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Lcx4iTClrUfll/WH9uf7a364/t1/a2/bH+1P5qv7XfUd/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B8p/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  <w:lang w:eastAsia="zh-TW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F3EF17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  <w:lang w:eastAsia="zh-TW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D6551B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FF69DC">
        <w:rPr>
          <w:noProof/>
          <w:sz w:val="28"/>
          <w:szCs w:val="28"/>
          <w:lang w:eastAsia="zh-TW"/>
        </w:rPr>
        <w:drawing>
          <wp:inline distT="0" distB="0" distL="0" distR="0" wp14:anchorId="4A282CC0" wp14:editId="02499440">
            <wp:extent cx="4667250" cy="3304367"/>
            <wp:effectExtent l="0" t="0" r="0" b="0"/>
            <wp:docPr id="25" name="Рисунок 25" descr="C:\Users\Asus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01" cy="330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9DC">
        <w:rPr>
          <w:color w:val="000000"/>
          <w:sz w:val="28"/>
          <w:szCs w:val="28"/>
        </w:rPr>
        <w:br/>
      </w:r>
      <w:proofErr w:type="gramStart"/>
      <w:r w:rsidRPr="00C356B4">
        <w:rPr>
          <w:color w:val="000000" w:themeColor="text1"/>
          <w:sz w:val="28"/>
          <w:szCs w:val="28"/>
        </w:rPr>
        <w:t>У</w:t>
      </w:r>
      <w:r w:rsidRPr="00FF69DC">
        <w:rPr>
          <w:color w:val="000000"/>
          <w:sz w:val="28"/>
          <w:szCs w:val="28"/>
        </w:rPr>
        <w:t>  нас</w:t>
      </w:r>
      <w:proofErr w:type="gramEnd"/>
      <w:r w:rsidRPr="00FF69DC">
        <w:rPr>
          <w:color w:val="000000"/>
          <w:sz w:val="28"/>
          <w:szCs w:val="28"/>
        </w:rPr>
        <w:t xml:space="preserve"> с братом, когда с</w:t>
      </w:r>
      <w:r>
        <w:rPr>
          <w:color w:val="000000"/>
          <w:sz w:val="28"/>
          <w:szCs w:val="28"/>
        </w:rPr>
        <w:t>озревают одуванчики, была с ним</w:t>
      </w:r>
      <w:r w:rsidRPr="00FF69DC">
        <w:rPr>
          <w:color w:val="000000"/>
          <w:sz w:val="28"/>
          <w:szCs w:val="28"/>
        </w:rPr>
        <w:t xml:space="preserve"> постоянная забава. Бывало, идем куда-нибудь на свой промысел — он впереди, я в пяту.</w:t>
      </w:r>
    </w:p>
    <w:p w:rsidR="00306CF1" w:rsidRPr="00FF69DC" w:rsidRDefault="00306CF1" w:rsidP="00306CF1">
      <w:pPr>
        <w:pStyle w:val="a3"/>
        <w:shd w:val="clear" w:color="auto" w:fill="FDFDFD"/>
        <w:spacing w:before="0" w:beforeAutospacing="0" w:line="516" w:lineRule="atLeast"/>
        <w:rPr>
          <w:color w:val="000000"/>
          <w:sz w:val="28"/>
          <w:szCs w:val="28"/>
        </w:rPr>
      </w:pPr>
      <w:r w:rsidRPr="00FF69DC">
        <w:rPr>
          <w:color w:val="000000"/>
          <w:sz w:val="28"/>
          <w:szCs w:val="28"/>
        </w:rPr>
        <w:t>“Сережа!” —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  <w:r w:rsidRPr="00FF69DC">
        <w:rPr>
          <w:color w:val="000000"/>
          <w:sz w:val="28"/>
          <w:szCs w:val="28"/>
        </w:rPr>
        <w:br/>
        <w:t>Мы жили в деревне, перед окном у нас был луг, весь золотой от множества цветущих одуванчиков. Это было очень красиво. Все говорили: “Очень красиво! Луг — золотой”. Однажды я рано встал удить рыбу и заметил, что луг был не золотой, а зеленый. Когда же я возвращался около полудня домой, луг был опять весь золотой. Я стал наблюдать. К вечеру луг опять позеленел. Тогда я пошел, отыскал, одуванчик, и оказалось, что он сжал свои лепестки, как все равно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 золотым.</w:t>
      </w:r>
      <w:r w:rsidRPr="00FF69DC">
        <w:rPr>
          <w:color w:val="000000"/>
          <w:sz w:val="28"/>
          <w:szCs w:val="28"/>
        </w:rPr>
        <w:br/>
        <w:t xml:space="preserve">С тех пор одуванчик стал для нас одним из самых интересных цветов, потому </w:t>
      </w:r>
      <w:r w:rsidRPr="00FF69DC">
        <w:rPr>
          <w:color w:val="000000"/>
          <w:sz w:val="28"/>
          <w:szCs w:val="28"/>
        </w:rPr>
        <w:lastRenderedPageBreak/>
        <w:t>что спать одуванчики ложились вместе с нами, детьми, и вместе с нами вставали.</w:t>
      </w:r>
    </w:p>
    <w:p w:rsidR="00306CF1" w:rsidRDefault="00306CF1" w:rsidP="00306C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070C0"/>
          <w:sz w:val="28"/>
          <w:szCs w:val="28"/>
          <w:bdr w:val="none" w:sz="0" w:space="0" w:color="auto" w:frame="1"/>
        </w:rPr>
      </w:pPr>
      <w:r>
        <w:rPr>
          <w:rStyle w:val="a4"/>
          <w:color w:val="0070C0"/>
          <w:sz w:val="28"/>
          <w:szCs w:val="28"/>
          <w:bdr w:val="none" w:sz="0" w:space="0" w:color="auto" w:frame="1"/>
        </w:rPr>
        <w:t>Рассказ «</w:t>
      </w:r>
      <w:r w:rsidRPr="00FF69DC">
        <w:rPr>
          <w:rStyle w:val="a4"/>
          <w:color w:val="0070C0"/>
          <w:sz w:val="28"/>
          <w:szCs w:val="28"/>
          <w:bdr w:val="none" w:sz="0" w:space="0" w:color="auto" w:frame="1"/>
        </w:rPr>
        <w:t>Ландыши</w:t>
      </w:r>
      <w:r>
        <w:rPr>
          <w:rStyle w:val="a4"/>
          <w:color w:val="0070C0"/>
          <w:sz w:val="28"/>
          <w:szCs w:val="28"/>
          <w:bdr w:val="none" w:sz="0" w:space="0" w:color="auto" w:frame="1"/>
        </w:rPr>
        <w:t>»</w:t>
      </w:r>
    </w:p>
    <w:p w:rsidR="00306CF1" w:rsidRDefault="00306CF1" w:rsidP="00306C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070C0"/>
          <w:sz w:val="28"/>
          <w:szCs w:val="28"/>
          <w:bdr w:val="none" w:sz="0" w:space="0" w:color="auto" w:frame="1"/>
        </w:rPr>
      </w:pPr>
    </w:p>
    <w:p w:rsidR="00306CF1" w:rsidRPr="00FF69DC" w:rsidRDefault="00306CF1" w:rsidP="00306C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</w:rPr>
      </w:pPr>
      <w:r>
        <w:rPr>
          <w:noProof/>
          <w:lang w:eastAsia="zh-TW"/>
        </w:rPr>
        <w:drawing>
          <wp:inline distT="0" distB="0" distL="0" distR="0" wp14:anchorId="5BC90E33" wp14:editId="4B32A826">
            <wp:extent cx="3390900" cy="2261704"/>
            <wp:effectExtent l="0" t="0" r="0" b="5715"/>
            <wp:docPr id="2" name="Рисунок 2" descr="https://images.vfl.ru/ii/1556566464/0957fe4b/2636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mages.vfl.ru/ii/1556566464/0957fe4b/263651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90" cy="227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F1" w:rsidRPr="008654A3" w:rsidRDefault="00306CF1" w:rsidP="00306CF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FF69DC">
        <w:rPr>
          <w:color w:val="333333"/>
          <w:sz w:val="28"/>
          <w:szCs w:val="28"/>
        </w:rPr>
        <w:t>Самый грациозный лесной цветок – ландыш. На его длинном стебельке будто кто развесил гроздьями маленькие белые фонарики. А листочков у этого цветка всего два, они длинные и острые. За это ландыш получил в народе второе название – «заячьи уши».</w:t>
      </w:r>
    </w:p>
    <w:p w:rsidR="00306CF1" w:rsidRPr="00FF69DC" w:rsidRDefault="00306CF1" w:rsidP="00306C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69DC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FF69DC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Потренируйте пальчики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F69DC">
        <w:rPr>
          <w:rFonts w:ascii="Times New Roman" w:hAnsi="Times New Roman" w:cs="Times New Roman"/>
          <w:sz w:val="28"/>
          <w:szCs w:val="28"/>
          <w:lang w:eastAsia="ru-RU"/>
        </w:rPr>
        <w:t xml:space="preserve">раскрашиваем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цветными </w:t>
      </w:r>
      <w:r w:rsidRPr="00FF69DC">
        <w:rPr>
          <w:rFonts w:ascii="Times New Roman" w:hAnsi="Times New Roman" w:cs="Times New Roman"/>
          <w:sz w:val="28"/>
          <w:szCs w:val="28"/>
          <w:lang w:eastAsia="ru-RU"/>
        </w:rPr>
        <w:t>карандашами, угадываем название цветка)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6CF1" w:rsidRPr="00FF69DC" w:rsidRDefault="00306CF1" w:rsidP="00306CF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F1" w:rsidRPr="00FF69DC" w:rsidRDefault="00306CF1" w:rsidP="00306CF1">
      <w:pPr>
        <w:tabs>
          <w:tab w:val="left" w:pos="139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F69D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F69DC"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 wp14:anchorId="7169A0AE" wp14:editId="7C461C1B">
            <wp:extent cx="4937781" cy="2870200"/>
            <wp:effectExtent l="0" t="0" r="0" b="6350"/>
            <wp:docPr id="45" name="Рисунок 45" descr="https://na-okne.ru/wp-content/uploads/2019/06/domashnee-zadanie-po-leksicheskoj-teme-tsv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a-okne.ru/wp-content/uploads/2019/06/domashnee-zadanie-po-leksicheskoj-teme-tsvet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34" cy="288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F1" w:rsidRDefault="00311F46" w:rsidP="00311F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11F46">
        <w:rPr>
          <w:rFonts w:ascii="Arial" w:hAnsi="Arial" w:cs="Arial"/>
          <w:color w:val="000000"/>
        </w:rPr>
        <w:t>С уважением</w:t>
      </w:r>
      <w:r>
        <w:rPr>
          <w:rFonts w:ascii="Arial" w:hAnsi="Arial" w:cs="Arial"/>
          <w:color w:val="000000"/>
        </w:rPr>
        <w:t xml:space="preserve">, учитель-логопед Надежда Васильевна </w:t>
      </w:r>
      <w:proofErr w:type="spellStart"/>
      <w:r>
        <w:rPr>
          <w:rFonts w:ascii="Arial" w:hAnsi="Arial" w:cs="Arial"/>
          <w:color w:val="000000"/>
        </w:rPr>
        <w:t>Кузьмицкая</w:t>
      </w:r>
      <w:proofErr w:type="spellEnd"/>
      <w:r>
        <w:rPr>
          <w:rFonts w:ascii="Arial" w:hAnsi="Arial" w:cs="Arial"/>
          <w:color w:val="000000"/>
        </w:rPr>
        <w:t>.</w:t>
      </w:r>
    </w:p>
    <w:p w:rsidR="00306CF1" w:rsidRDefault="00306CF1" w:rsidP="00306C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sectPr w:rsidR="00306CF1" w:rsidSect="0070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F4E1D"/>
    <w:multiLevelType w:val="hybridMultilevel"/>
    <w:tmpl w:val="CC4638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D21FB"/>
    <w:multiLevelType w:val="multilevel"/>
    <w:tmpl w:val="4362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47D06"/>
    <w:multiLevelType w:val="multilevel"/>
    <w:tmpl w:val="3F0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F4"/>
    <w:rsid w:val="00306CF1"/>
    <w:rsid w:val="00311F46"/>
    <w:rsid w:val="003706F4"/>
    <w:rsid w:val="00B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F895B-9C23-4D3C-8F11-A97FF007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sad365.ru/images/logoped_ukhod_flowers/00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Gogin</dc:creator>
  <cp:keywords/>
  <dc:description/>
  <cp:lastModifiedBy>Julia Safonova</cp:lastModifiedBy>
  <cp:revision>4</cp:revision>
  <dcterms:created xsi:type="dcterms:W3CDTF">2020-05-14T15:19:00Z</dcterms:created>
  <dcterms:modified xsi:type="dcterms:W3CDTF">2020-05-16T07:48:00Z</dcterms:modified>
</cp:coreProperties>
</file>