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66" w:rsidRPr="00815597" w:rsidRDefault="0002669B">
      <w:pPr>
        <w:rPr>
          <w:rStyle w:val="fontstyle41"/>
          <w:rFonts w:ascii="Times New Roman" w:hAnsi="Times New Roman" w:cs="Times New Roman"/>
          <w:color w:val="auto"/>
          <w:sz w:val="24"/>
          <w:szCs w:val="24"/>
        </w:rPr>
      </w:pPr>
      <w:r w:rsidRPr="00D65266">
        <w:rPr>
          <w:rStyle w:val="fontstyle01"/>
          <w:color w:val="C00000"/>
        </w:rPr>
        <w:t xml:space="preserve">             </w:t>
      </w:r>
      <w:r w:rsidRPr="00D65266">
        <w:rPr>
          <w:rStyle w:val="fontstyle01"/>
          <w:rFonts w:ascii="Times New Roman" w:hAnsi="Times New Roman" w:cs="Times New Roman"/>
          <w:color w:val="C00000"/>
        </w:rPr>
        <w:t>Консультация для родителей</w:t>
      </w:r>
      <w:r w:rsidRPr="00D65266">
        <w:rPr>
          <w:rFonts w:ascii="Times New Roman" w:hAnsi="Times New Roman" w:cs="Times New Roman"/>
          <w:color w:val="C00000"/>
          <w:sz w:val="38"/>
          <w:szCs w:val="38"/>
        </w:rPr>
        <w:br/>
      </w:r>
      <w:r w:rsidRPr="00D65266">
        <w:rPr>
          <w:rStyle w:val="fontstyle01"/>
          <w:rFonts w:ascii="Times New Roman" w:hAnsi="Times New Roman" w:cs="Times New Roman"/>
          <w:color w:val="C00000"/>
        </w:rPr>
        <w:t xml:space="preserve">       «Культура безопасности детей дома»</w:t>
      </w:r>
      <w:r w:rsidRPr="00D65266">
        <w:rPr>
          <w:rFonts w:ascii="Times New Roman" w:hAnsi="Times New Roman" w:cs="Times New Roman"/>
          <w:color w:val="C00000"/>
          <w:sz w:val="38"/>
          <w:szCs w:val="38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Мы живём в мире, наполненном новыми технологиями. Но бывают ситуации,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когда человек должен защищать свою жизнь от опасных явлений природы, аварий и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катастроф.</w:t>
      </w:r>
      <w:r w:rsidR="00D65266"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Каждый из нас может оказаться в непредвиденной ситуации, кто же поможет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человеку, оказавшемуся в опасности? Прежде всего - он сам! Понять это - значить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сделать первый, самый важный шаг в изучении основ безопасности</w:t>
      </w:r>
      <w:r w:rsidR="00D65266" w:rsidRPr="00815597">
        <w:rPr>
          <w:rFonts w:ascii="Times New Roman" w:hAnsi="Times New Roman" w:cs="Times New Roman"/>
          <w:sz w:val="24"/>
          <w:szCs w:val="24"/>
        </w:rPr>
        <w:t xml:space="preserve"> </w:t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жизнедеятельности. Мы, взрослые, должны быть главными помощниками на этом пути</w:t>
      </w:r>
      <w:r w:rsidR="00D65266" w:rsidRPr="00815597">
        <w:rPr>
          <w:rFonts w:ascii="Times New Roman" w:hAnsi="Times New Roman" w:cs="Times New Roman"/>
          <w:sz w:val="24"/>
          <w:szCs w:val="24"/>
        </w:rPr>
        <w:t xml:space="preserve"> </w:t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для своего ребёнка. Мы обязаны научить детей предвидеть опасные ситуации и</w:t>
      </w:r>
      <w:r w:rsidR="00D65266" w:rsidRPr="00815597">
        <w:rPr>
          <w:rFonts w:ascii="Times New Roman" w:hAnsi="Times New Roman" w:cs="Times New Roman"/>
          <w:sz w:val="24"/>
          <w:szCs w:val="24"/>
        </w:rPr>
        <w:t xml:space="preserve"> </w:t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избегать их, и, в крайнем случае, быть максимально к ним готовыми.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Безопасность в доме.</w:t>
      </w:r>
      <w:r w:rsidRPr="0081559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Вы можете возразить: "Ну, какие опасности дома?" В родном доме нам знаком</w:t>
      </w:r>
      <w:r w:rsidR="00D65266" w:rsidRPr="00815597">
        <w:rPr>
          <w:rFonts w:ascii="Times New Roman" w:hAnsi="Times New Roman" w:cs="Times New Roman"/>
          <w:sz w:val="24"/>
          <w:szCs w:val="24"/>
        </w:rPr>
        <w:t xml:space="preserve"> </w:t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каждый уголок, здесь тепло и уютно, рядом мама, папа, бабушка, дедушка".</w:t>
      </w:r>
      <w:r w:rsidR="00D65266" w:rsidRPr="00815597">
        <w:rPr>
          <w:rFonts w:ascii="Times New Roman" w:hAnsi="Times New Roman" w:cs="Times New Roman"/>
          <w:sz w:val="24"/>
          <w:szCs w:val="24"/>
        </w:rPr>
        <w:t xml:space="preserve"> </w:t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Так-то оно так! Но ведь в доме наверняка есть электроприборы, на кухне стоит</w:t>
      </w:r>
      <w:r w:rsidR="00D65266" w:rsidRPr="00815597">
        <w:rPr>
          <w:rFonts w:ascii="Times New Roman" w:hAnsi="Times New Roman" w:cs="Times New Roman"/>
          <w:sz w:val="24"/>
          <w:szCs w:val="24"/>
        </w:rPr>
        <w:t xml:space="preserve"> </w:t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газовая или электрическая плита, из крана течёт горячая и холодная вода. И</w:t>
      </w:r>
      <w:r w:rsidR="00D65266" w:rsidRPr="00815597">
        <w:rPr>
          <w:rFonts w:ascii="Times New Roman" w:hAnsi="Times New Roman" w:cs="Times New Roman"/>
          <w:sz w:val="24"/>
          <w:szCs w:val="24"/>
        </w:rPr>
        <w:t xml:space="preserve"> </w:t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электричество, и газ, и вода могут стать причиной опасности. А любую опасность легче</w:t>
      </w:r>
      <w:r w:rsidR="00D65266" w:rsidRPr="00815597">
        <w:rPr>
          <w:rFonts w:ascii="Times New Roman" w:hAnsi="Times New Roman" w:cs="Times New Roman"/>
          <w:sz w:val="24"/>
          <w:szCs w:val="24"/>
        </w:rPr>
        <w:t xml:space="preserve"> </w:t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предвидеть и избежать, чем бороться с ней. Прежде чем что-либо сделать, подумайте о</w:t>
      </w:r>
      <w:r w:rsidR="00D65266" w:rsidRPr="00815597">
        <w:rPr>
          <w:rFonts w:ascii="Times New Roman" w:hAnsi="Times New Roman" w:cs="Times New Roman"/>
          <w:sz w:val="24"/>
          <w:szCs w:val="24"/>
        </w:rPr>
        <w:t xml:space="preserve"> </w:t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том, к чему наши действия могут привести?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Основные правила безопасности детей в доме.</w:t>
      </w:r>
      <w:r w:rsidRPr="0081559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5597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- Острые, колющие и режущие предметы: </w:t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все острые, колющие и режущие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предметы обязательно надо класть на свои места. Порядок в доме не только для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красоты, но и для безопасности.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Неприятность - сесть на кнопку.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Можешь ты поранить попку.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Дом в порядке содержи: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Вилки, ножницы, ножи,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И иголки, и булавки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Ты на место положи!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- Электрические приборы: </w:t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они могут ударить током или стать причиной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пожара. Уходя из дома и даже из комнаты, обязательно выключите телевизор,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магнитофон, утюг и другие электроприборы.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Объясните ребёнку.</w:t>
      </w:r>
      <w:r w:rsidRPr="0081559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Никогда не тяни за электрический провод руками (а кота – за хвост). Ни в коем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случае не подходи к оголённым проводам и не дотрагивайся до них.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Не суй в розетку пальчик –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Ни девочка, ни мальчик!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Лекарства и бытовая химия.</w:t>
      </w:r>
      <w:r w:rsidRPr="0081559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5597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Расскажите ребёнку: </w:t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ни в коем случае не пробуй никаких лекарств. </w:t>
      </w:r>
      <w:proofErr w:type="spellStart"/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Вопервых</w:t>
      </w:r>
      <w:proofErr w:type="spellEnd"/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, это невкусно, а во-вторых, неправильно принятое лекарство может оказаться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ядом.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Что такое бытовая химия? </w:t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Это стиральные порошки, средства для мытья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посуды, средства от тараканов и многое другое. Дети, конечно, не тараканы, но яд от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тараканов действует и на людей. Поэтому ребёнок ни в коем случае не должен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открывать никаких упаковок с бытовой химией.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lastRenderedPageBreak/>
        <w:t>***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Много тюбиков и баночек</w:t>
      </w:r>
      <w:proofErr w:type="gramStart"/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Е</w:t>
      </w:r>
      <w:proofErr w:type="gramEnd"/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сть в шкафах у наших мамочек.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В них хранятся средства разные.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К сожалению, </w:t>
      </w:r>
      <w:proofErr w:type="gramStart"/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опасные</w:t>
      </w:r>
      <w:proofErr w:type="gramEnd"/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...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Кремы, пасты и таблеточки</w:t>
      </w:r>
      <w:proofErr w:type="gramStart"/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Н</w:t>
      </w:r>
      <w:proofErr w:type="gramEnd"/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е берите в руки, деточки: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Эта бытовая химия –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Как </w:t>
      </w:r>
      <w:proofErr w:type="gramStart"/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отрава</w:t>
      </w:r>
      <w:proofErr w:type="gramEnd"/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очень сильная!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Вспомните сказки.</w:t>
      </w:r>
      <w:r w:rsidRPr="0081559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- Что случилось с Алисой в Стране Чудес, когда она выпила из незнакомого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пузырька?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- В какой сказке принцесса укололась веретеном и что после этого произошло?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- "Волк и семеро козлят"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- "Три поросёнка"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- "Красная шапочка"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Большинство известных сказок содержит хотя бы один элемент грубого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нарушения правил безопасного поведения, и этот момент легко обсудить с ребенком.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Можно поступить и по-другому — самим придумывать сказки на тему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безопасности, где место главного героя займет ваш малыш. Еще один вариант — взять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и переиначить знакомую историю так, чтобы ее персонажи держали ухо востро, все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время были начеку и проявляли чудеса осторожности.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Невидимая и неслышимая опасность – газ.</w:t>
      </w:r>
      <w:r w:rsidRPr="0081559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5597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Познакомьте детей с правилами.</w:t>
      </w:r>
      <w:r w:rsidRPr="0081559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- Почувствовав запах газа, срочно скажи об этом взрослым.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- Сразу же открыть окна и проветрить квартиру.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- Проверь, закрыты ли краны на плите.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- Немедленно позвони по телефону 04.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- Ни в коем случае не включай свет и не зажигай спички.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***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Выключай в квартире газ –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За газом нужен глаз да глаз!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Запах</w:t>
      </w:r>
      <w:proofErr w:type="gramEnd"/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чувствуя в квартире,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Позвоните 04.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Правила безопасности, если ребёнок на балконе.</w:t>
      </w:r>
      <w:r w:rsidRPr="0081559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- Никогда не играй на балконе в подвижные игры.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- Не перегибайся через перила балкона (если внизу что-то интересное, лучше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спуститься вниз по лестнице).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***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Человек – не птица: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Удобнее по лестнице спуститься.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Без парашюта с высоты</w:t>
      </w:r>
      <w:proofErr w:type="gramStart"/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П</w:t>
      </w:r>
      <w:proofErr w:type="gramEnd"/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рыгают только коты.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Больно падать с этажа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Мягким местом на ежа.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- Никогда не катайся на перилах (со скоростью выше шестидесяти ступенек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lastRenderedPageBreak/>
        <w:t>носом в час), если не хочешь сломать себе ногу, руку или даже голову…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***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Друг, по перилам опасно кататься!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Можешь качнуться - и не удержаться,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Или штанами за болт зацепиться...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Больно спиной на ступеньки свалиться!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Или сорвешься в пролет - что тогда?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Это уже </w:t>
      </w:r>
      <w:proofErr w:type="gramStart"/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по</w:t>
      </w:r>
      <w:proofErr w:type="gramEnd"/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страшнее беда!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Так что собой не рискуй, не катайся,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А по ступенькам спокойно спускайся!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Опасность – лифт.</w:t>
      </w:r>
      <w:r w:rsidRPr="0081559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5597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Дети должны знать правила пользования лифтом.</w:t>
      </w:r>
      <w:r w:rsidRPr="0081559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- Не торопись, прежде чем войти в лифт. Убедись, что кабина лифта перед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тобой.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- Не пытайся залезть на крышу кабины или спуститься в шахту лифта.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- Если лифт случайно застрял, не волнуйся и не бойся. Нажми на кнопку "Вызов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диспетчера" и громко зови на помощь.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- Лифт может остановиться, если вес слишком большой. Поэтому не нужно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заходить в лифт, где много людей.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***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Не прыгай тут -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Лифт не батут!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Лифт хороший и полезный,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Потому что он железный.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Но сломаться может он,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Если весишь восемь тонн.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Личная безопасность дома.</w:t>
      </w:r>
      <w:r w:rsidRPr="0081559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В жизни встречаются не только опасные предметы, но и опасные люди. Таких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людей называют преступниками. Мамы, папы доведите до сведения ребёнка, если он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дома один, следующие правила безопасности.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- Ни в коем случае не открывать дверь, если звонит незнакомый человек.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- На все вопросы и просьбы незнакомца отвечать: "Нет".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- Если в дверь звонит почтальон, монтёр, врач или даже милиционер, всё равно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не открывай дверь, если не знаешь этих людей. Преступники могут переодеться в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любую форму.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***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Не пускайте дядю в дом,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Если дядя незнаком!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И не открывайте тёте,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Если мама на работе.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Ведь преступник, он хитёр,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Притворится, что монтёр.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Или даже скажет он,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Что пришёл к вам почтальон.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Он покажет вам пакет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(А под мышкой – пистолет.)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lastRenderedPageBreak/>
        <w:t>Или он надел халат,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А под ним штук пять гранат.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А за ним спешит "старушка",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У неё в авоське пушка.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В жизни всякое бывает</w:t>
      </w:r>
      <w:proofErr w:type="gramStart"/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тем, кто двери открывает.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Чтоб тебя не обокрали,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Не схватили, не украли,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Незнакомцам ты не верь,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Закрывай покрепче дверь!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- Если незнакомый человек пытается открыть дверь, сразу же позвони в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милицию по телефону 02 и назови свой адрес.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- Если дома нет телефона, зови на помощь из окна или с балкона.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- На вопросы незнакомых людей по телефону: "Дома ли родители?" – отвечай,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что дома, но они заняты и </w:t>
      </w:r>
      <w:proofErr w:type="gramStart"/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подойти</w:t>
      </w:r>
      <w:proofErr w:type="gramEnd"/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к телефону не могут.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- Не верь, что кто-то придёт или приедет к тебе по просьбе родителей, если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родители сами не позвонили тебе или не сообщили об этом заранее.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Это только несколько, основных правил культуры безопасности, которые должны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знать наши дети.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"Кто сильно ошибается,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Тот сильно ушибается!"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Самое главное правило: ПРАВИЛА БЕЗОПАСНОСТИ ВАЖНО НЕ ТОЛЬКО</w:t>
      </w:r>
      <w:r w:rsidRPr="0081559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5597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ЗНАТЬ, НО И СОБЛЮДАТЬ!</w:t>
      </w:r>
      <w:r w:rsidRPr="0081559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5597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Познакомьте вашего ребёнка </w:t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с пословицами, поговорками, поясните их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смысл.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- "Не зная броду, не суйся в воду".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- " Не живи чужим умом, а живи своим разумом".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- "Чем ближе беда, тем больше ума".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- " Человек неучёный, - что топор не точёный".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- "Незнайка лежит, а </w:t>
      </w:r>
      <w:proofErr w:type="spellStart"/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знайка</w:t>
      </w:r>
      <w:proofErr w:type="spellEnd"/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далеко бежит".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"Дар любви".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Ребёнок - это дар любви.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Храни его и с ним живи</w:t>
      </w:r>
      <w:proofErr w:type="gramStart"/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единстве и созвучье тонком.</w:t>
      </w:r>
      <w:bookmarkStart w:id="0" w:name="_GoBack"/>
      <w:bookmarkEnd w:id="0"/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Ты отвечаешь за ребёнка…</w:t>
      </w:r>
      <w:proofErr w:type="gramStart"/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!</w:t>
      </w:r>
      <w:proofErr w:type="gramEnd"/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Уважаемые родители, берегите жизнь и здоровье ваших детей!</w:t>
      </w:r>
      <w:r w:rsidRPr="00815597">
        <w:rPr>
          <w:rFonts w:ascii="Times New Roman" w:hAnsi="Times New Roman" w:cs="Times New Roman"/>
          <w:sz w:val="24"/>
          <w:szCs w:val="24"/>
        </w:rPr>
        <w:br/>
      </w:r>
    </w:p>
    <w:p w:rsidR="00130655" w:rsidRPr="00815597" w:rsidRDefault="0002669B">
      <w:pPr>
        <w:rPr>
          <w:rFonts w:ascii="Times New Roman" w:hAnsi="Times New Roman" w:cs="Times New Roman"/>
          <w:sz w:val="24"/>
          <w:szCs w:val="24"/>
        </w:rPr>
      </w:pPr>
      <w:r w:rsidRPr="00815597">
        <w:rPr>
          <w:rStyle w:val="fontstyle41"/>
          <w:rFonts w:ascii="Times New Roman" w:hAnsi="Times New Roman" w:cs="Times New Roman"/>
          <w:color w:val="auto"/>
          <w:sz w:val="24"/>
          <w:szCs w:val="24"/>
        </w:rPr>
        <w:t>Используемая литература:</w:t>
      </w:r>
      <w:r w:rsidRPr="00815597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1. "Безопасность для каждого" Н.Б. Абросимов, И.С. Андреев, С.Ю. Купцов –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Самара: Изд-во НТЦ, 2005 г.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2. "Осторожные сказки" Безопасность для малышей, Шорыгина Т.А. – М.: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Книголюб, 2002 г.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3. "Основы безопасности жизнедеятельности" Усачёв А.А., Березин А.И. – М.:</w:t>
      </w:r>
      <w:r w:rsidRPr="00815597">
        <w:rPr>
          <w:rFonts w:ascii="Times New Roman" w:hAnsi="Times New Roman" w:cs="Times New Roman"/>
          <w:sz w:val="24"/>
          <w:szCs w:val="24"/>
        </w:rPr>
        <w:br/>
      </w:r>
      <w:r w:rsidR="00D65266"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Изд-во АСТ, 2002</w:t>
      </w:r>
      <w:r w:rsidRPr="0081559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sectPr w:rsidR="00130655" w:rsidRPr="00815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42"/>
    <w:rsid w:val="0002669B"/>
    <w:rsid w:val="00130655"/>
    <w:rsid w:val="005F4842"/>
    <w:rsid w:val="00815597"/>
    <w:rsid w:val="00D6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2669B"/>
    <w:rPr>
      <w:rFonts w:ascii="Trebuchet MS" w:hAnsi="Trebuchet MS" w:hint="default"/>
      <w:b w:val="0"/>
      <w:bCs w:val="0"/>
      <w:i w:val="0"/>
      <w:iCs w:val="0"/>
      <w:color w:val="475C7A"/>
      <w:sz w:val="38"/>
      <w:szCs w:val="38"/>
    </w:rPr>
  </w:style>
  <w:style w:type="character" w:customStyle="1" w:styleId="fontstyle21">
    <w:name w:val="fontstyle21"/>
    <w:basedOn w:val="a0"/>
    <w:rsid w:val="0002669B"/>
    <w:rPr>
      <w:rFonts w:ascii="Verdana" w:hAnsi="Verdana" w:hint="default"/>
      <w:b w:val="0"/>
      <w:bCs w:val="0"/>
      <w:i w:val="0"/>
      <w:iCs w:val="0"/>
      <w:color w:val="303F50"/>
      <w:sz w:val="20"/>
      <w:szCs w:val="20"/>
    </w:rPr>
  </w:style>
  <w:style w:type="character" w:customStyle="1" w:styleId="fontstyle31">
    <w:name w:val="fontstyle31"/>
    <w:basedOn w:val="a0"/>
    <w:rsid w:val="0002669B"/>
    <w:rPr>
      <w:rFonts w:ascii="Verdana" w:hAnsi="Verdana" w:hint="default"/>
      <w:b/>
      <w:bCs/>
      <w:i w:val="0"/>
      <w:iCs w:val="0"/>
      <w:color w:val="303F50"/>
      <w:sz w:val="20"/>
      <w:szCs w:val="20"/>
    </w:rPr>
  </w:style>
  <w:style w:type="character" w:customStyle="1" w:styleId="fontstyle41">
    <w:name w:val="fontstyle41"/>
    <w:basedOn w:val="a0"/>
    <w:rsid w:val="0002669B"/>
    <w:rPr>
      <w:rFonts w:ascii="Verdana" w:hAnsi="Verdana" w:hint="default"/>
      <w:b w:val="0"/>
      <w:bCs w:val="0"/>
      <w:i/>
      <w:iCs/>
      <w:color w:val="303F5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2669B"/>
    <w:rPr>
      <w:rFonts w:ascii="Trebuchet MS" w:hAnsi="Trebuchet MS" w:hint="default"/>
      <w:b w:val="0"/>
      <w:bCs w:val="0"/>
      <w:i w:val="0"/>
      <w:iCs w:val="0"/>
      <w:color w:val="475C7A"/>
      <w:sz w:val="38"/>
      <w:szCs w:val="38"/>
    </w:rPr>
  </w:style>
  <w:style w:type="character" w:customStyle="1" w:styleId="fontstyle21">
    <w:name w:val="fontstyle21"/>
    <w:basedOn w:val="a0"/>
    <w:rsid w:val="0002669B"/>
    <w:rPr>
      <w:rFonts w:ascii="Verdana" w:hAnsi="Verdana" w:hint="default"/>
      <w:b w:val="0"/>
      <w:bCs w:val="0"/>
      <w:i w:val="0"/>
      <w:iCs w:val="0"/>
      <w:color w:val="303F50"/>
      <w:sz w:val="20"/>
      <w:szCs w:val="20"/>
    </w:rPr>
  </w:style>
  <w:style w:type="character" w:customStyle="1" w:styleId="fontstyle31">
    <w:name w:val="fontstyle31"/>
    <w:basedOn w:val="a0"/>
    <w:rsid w:val="0002669B"/>
    <w:rPr>
      <w:rFonts w:ascii="Verdana" w:hAnsi="Verdana" w:hint="default"/>
      <w:b/>
      <w:bCs/>
      <w:i w:val="0"/>
      <w:iCs w:val="0"/>
      <w:color w:val="303F50"/>
      <w:sz w:val="20"/>
      <w:szCs w:val="20"/>
    </w:rPr>
  </w:style>
  <w:style w:type="character" w:customStyle="1" w:styleId="fontstyle41">
    <w:name w:val="fontstyle41"/>
    <w:basedOn w:val="a0"/>
    <w:rsid w:val="0002669B"/>
    <w:rPr>
      <w:rFonts w:ascii="Verdana" w:hAnsi="Verdana" w:hint="default"/>
      <w:b w:val="0"/>
      <w:bCs w:val="0"/>
      <w:i/>
      <w:iCs/>
      <w:color w:val="303F5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2018-09-17T11:45:00Z</dcterms:created>
  <dcterms:modified xsi:type="dcterms:W3CDTF">2019-02-08T07:12:00Z</dcterms:modified>
</cp:coreProperties>
</file>