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F4" w:rsidRPr="00D23DAF" w:rsidRDefault="00657451" w:rsidP="00D23D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</w:pPr>
      <w:r w:rsidRPr="00D23DAF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ШАГ ЗА ШАГОМ</w:t>
      </w:r>
    </w:p>
    <w:p w:rsidR="00B121F4" w:rsidRPr="00D23DAF" w:rsidRDefault="00B121F4" w:rsidP="00D23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1F4" w:rsidRPr="00D23DAF" w:rsidRDefault="00657451" w:rsidP="00D23DA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</w:pPr>
      <w:r w:rsidRPr="00D23DAF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Ребенок не рождается со сложившейся речью. Постепенно, шаг за шагом, он учится правильно и четко произносить звуки, связывать слова между собой, строить предложения, ясно и последовательно излагать свои мысли.</w:t>
      </w:r>
    </w:p>
    <w:p w:rsidR="00B121F4" w:rsidRPr="00D23DAF" w:rsidRDefault="00657451" w:rsidP="00D23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23DAF">
        <w:rPr>
          <w:rFonts w:ascii="Times New Roman" w:eastAsia="Times New Roman" w:hAnsi="Times New Roman" w:cs="Times New Roman"/>
          <w:sz w:val="28"/>
          <w:szCs w:val="28"/>
        </w:rPr>
        <w:tab/>
        <w:t xml:space="preserve">Но иногда даже умственно и психически здоровые дети испытывают </w:t>
      </w:r>
      <w:r w:rsidRPr="00D23DAF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трудности</w:t>
      </w:r>
      <w:r w:rsidRPr="00D23D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3DAF">
        <w:rPr>
          <w:rFonts w:ascii="Times New Roman" w:eastAsia="Times New Roman" w:hAnsi="Times New Roman" w:cs="Times New Roman"/>
          <w:sz w:val="28"/>
          <w:szCs w:val="28"/>
        </w:rPr>
        <w:t>в овладении речью. С такими детьми требуется индивидуальная работа по ее развитию, потому что от своевременного формирования речи зависят нормальное речевое общение со сверстниками, успешное овладение грамотой, а после поступления в школу – усвоение школьной программы.</w:t>
      </w:r>
    </w:p>
    <w:p w:rsidR="00B121F4" w:rsidRPr="00D23DAF" w:rsidRDefault="00657451" w:rsidP="00D23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3DAF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того чтобы понять, имеются ли у вашего ребенка проблемы в усвоении родной речи, необходимо знать, каковы </w:t>
      </w:r>
      <w:r w:rsidRPr="00D23DAF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основные этапы</w:t>
      </w:r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 ее становления.</w:t>
      </w:r>
    </w:p>
    <w:p w:rsidR="00B121F4" w:rsidRPr="00D23DAF" w:rsidRDefault="00657451" w:rsidP="00D23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23DAF">
        <w:rPr>
          <w:rFonts w:ascii="Times New Roman" w:eastAsia="Times New Roman" w:hAnsi="Times New Roman" w:cs="Times New Roman"/>
          <w:sz w:val="28"/>
          <w:szCs w:val="28"/>
        </w:rPr>
        <w:tab/>
      </w:r>
      <w:r w:rsidRPr="00D23DAF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Первый год жизни</w:t>
      </w:r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 ребенка является подготовительным этапом по овладению речью. До полутора лет фразовая речь у детей отсутствует. Вместо этого ребенок использует так называемое слово-предложение («</w:t>
      </w:r>
      <w:proofErr w:type="spellStart"/>
      <w:r w:rsidRPr="00D23DAF"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spellEnd"/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23DAF"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spellEnd"/>
      <w:r w:rsidRPr="00D23DAF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D23DAF">
        <w:rPr>
          <w:rFonts w:ascii="Times New Roman" w:eastAsia="Times New Roman" w:hAnsi="Times New Roman" w:cs="Times New Roman"/>
          <w:sz w:val="28"/>
          <w:szCs w:val="28"/>
        </w:rPr>
        <w:t>ням-ням</w:t>
      </w:r>
      <w:proofErr w:type="spellEnd"/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»). Со второй половины второго года ребенок все чаще  говорит предложения, состоящие уже из 3-4 слов. </w:t>
      </w:r>
    </w:p>
    <w:p w:rsidR="00B121F4" w:rsidRPr="00D23DAF" w:rsidRDefault="00657451" w:rsidP="00D23DA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DAF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К концу второго года</w:t>
      </w:r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 речь малыша становится основным средством общения, хотя еще и далека от совершенства. Словарь небольшой – от 100 до 300 слов, которые  в предложении еще грамматически не связаны между собой.</w:t>
      </w:r>
    </w:p>
    <w:p w:rsidR="00B121F4" w:rsidRPr="00D23DAF" w:rsidRDefault="00657451" w:rsidP="00D23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6666"/>
          <w:sz w:val="28"/>
          <w:szCs w:val="28"/>
        </w:rPr>
      </w:pPr>
      <w:r w:rsidRPr="00D23D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D23D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D23DAF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В норме</w:t>
      </w:r>
      <w:r w:rsidRPr="00D23DAF">
        <w:rPr>
          <w:rFonts w:ascii="Times New Roman" w:eastAsia="Times New Roman" w:hAnsi="Times New Roman" w:cs="Times New Roman"/>
          <w:color w:val="006666"/>
          <w:sz w:val="28"/>
          <w:szCs w:val="28"/>
        </w:rPr>
        <w:t xml:space="preserve"> </w:t>
      </w:r>
      <w:r w:rsidRPr="00D23DAF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к  концу третьего года жизни ребенок должен уметь:</w:t>
      </w:r>
    </w:p>
    <w:p w:rsidR="00B121F4" w:rsidRPr="00D23DAF" w:rsidRDefault="00657451" w:rsidP="00D23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DAF">
        <w:rPr>
          <w:rFonts w:ascii="Times New Roman" w:eastAsia="Times New Roman" w:hAnsi="Times New Roman" w:cs="Times New Roman"/>
          <w:sz w:val="28"/>
          <w:szCs w:val="28"/>
        </w:rPr>
        <w:t>- произносить большинство звуков родного языка, кроме шипящих, [</w:t>
      </w:r>
      <w:proofErr w:type="gramStart"/>
      <w:r w:rsidRPr="00D23DA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23DAF">
        <w:rPr>
          <w:rFonts w:ascii="Times New Roman" w:eastAsia="Times New Roman" w:hAnsi="Times New Roman" w:cs="Times New Roman"/>
          <w:sz w:val="28"/>
          <w:szCs w:val="28"/>
        </w:rPr>
        <w:t>] и [Л]</w:t>
      </w:r>
      <w:r w:rsidRPr="00D23DA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121F4" w:rsidRPr="00D23DAF" w:rsidRDefault="00657451" w:rsidP="00D23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- различать и называть игрушки, мебель, посуду, продукты, некоторые их свойства; </w:t>
      </w:r>
    </w:p>
    <w:p w:rsidR="00B121F4" w:rsidRPr="00D23DAF" w:rsidRDefault="00657451" w:rsidP="00D23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- группировать предметы по форме, цвету, величине; </w:t>
      </w:r>
    </w:p>
    <w:p w:rsidR="00B121F4" w:rsidRPr="00D23DAF" w:rsidRDefault="00657451" w:rsidP="00D23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- узнавать и различать по внешнему виду, вкусу некоторые овощи и фрукты, различать и называть животных, части их тела. </w:t>
      </w:r>
    </w:p>
    <w:p w:rsidR="00B121F4" w:rsidRPr="00D23DAF" w:rsidRDefault="00657451" w:rsidP="00D23D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Также в этом возрасте ребенок  умеет согласовывать существительные и местоимения с глаголами, составляет фразы из трех - четырех слов. Кроме того, к 4 годам ребенок уже умеет сопоставлять </w:t>
      </w:r>
      <w:proofErr w:type="gramStart"/>
      <w:r w:rsidRPr="00D23DAF">
        <w:rPr>
          <w:rFonts w:ascii="Times New Roman" w:eastAsia="Times New Roman" w:hAnsi="Times New Roman" w:cs="Times New Roman"/>
          <w:sz w:val="28"/>
          <w:szCs w:val="28"/>
        </w:rPr>
        <w:t>увиденное</w:t>
      </w:r>
      <w:proofErr w:type="gramEnd"/>
      <w:r w:rsidRPr="00D23DAF">
        <w:rPr>
          <w:rFonts w:ascii="Times New Roman" w:eastAsia="Times New Roman" w:hAnsi="Times New Roman" w:cs="Times New Roman"/>
          <w:sz w:val="28"/>
          <w:szCs w:val="28"/>
        </w:rPr>
        <w:t xml:space="preserve"> им на прогулке с коротким (два – четыре предложения) речевым описанием показанной ему картинки.</w:t>
      </w:r>
    </w:p>
    <w:p w:rsidR="00B121F4" w:rsidRPr="00D23DAF" w:rsidRDefault="00657451" w:rsidP="00D23DA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</w:pPr>
      <w:r w:rsidRPr="00D23DAF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 xml:space="preserve">Все вышеперечисленное поможет вам сориентироваться в том, насколько развита речь вашего ребенка. Возможно, кому-то из родителей все, о чем говорилось выше, покажется слишком простым – ваш малыш уже знает и умеет значительно больше. А кого-то, быть может, </w:t>
      </w:r>
      <w:r w:rsidR="00D23DAF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 xml:space="preserve">огорчит – ваш ребенок пока  </w:t>
      </w:r>
      <w:r w:rsidRPr="00D23DAF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>отстает.</w:t>
      </w:r>
      <w:r w:rsidR="00D23DAF">
        <w:rPr>
          <w:rFonts w:ascii="Times New Roman" w:eastAsia="Times New Roman" w:hAnsi="Times New Roman" w:cs="Times New Roman"/>
          <w:b/>
          <w:color w:val="006666"/>
          <w:sz w:val="28"/>
          <w:szCs w:val="28"/>
        </w:rPr>
        <w:t xml:space="preserve">                                     </w:t>
      </w:r>
      <w:r w:rsidR="00D23DAF" w:rsidRPr="00D23DAF">
        <w:rPr>
          <w:rFonts w:ascii="Times New Roman" w:hAnsi="Times New Roman" w:cs="Times New Roman"/>
          <w:sz w:val="28"/>
          <w:szCs w:val="28"/>
        </w:rPr>
        <w:t xml:space="preserve"> </w:t>
      </w:r>
      <w:r w:rsidR="00D23DAF" w:rsidRPr="00D23DAF">
        <w:rPr>
          <w:rFonts w:ascii="Times New Roman" w:hAnsi="Times New Roman" w:cs="Times New Roman"/>
          <w:sz w:val="28"/>
          <w:szCs w:val="28"/>
        </w:rPr>
        <w:object w:dxaOrig="2364" w:dyaOrig="3047">
          <v:rect id="_x0000_i1045" style="width:74.25pt;height:57.75pt" o:ole="" o:preferrelative="t" stroked="f">
            <v:imagedata r:id="rId5" o:title=""/>
          </v:rect>
          <o:OLEObject Type="Embed" ProgID="StaticMetafile" ShapeID="_x0000_i1045" DrawAspect="Content" ObjectID="_1476087016" r:id="rId6"/>
        </w:object>
      </w:r>
    </w:p>
    <w:p w:rsidR="00770476" w:rsidRDefault="00770476" w:rsidP="00D23DAF">
      <w:pPr>
        <w:rPr>
          <w:rFonts w:ascii="Times New Roman" w:eastAsia="Times New Roman" w:hAnsi="Times New Roman" w:cs="Times New Roman"/>
          <w:color w:val="9B00D3"/>
          <w:sz w:val="32"/>
        </w:rPr>
      </w:pPr>
    </w:p>
    <w:p w:rsidR="00B121F4" w:rsidRDefault="00B121F4">
      <w:pPr>
        <w:rPr>
          <w:rFonts w:ascii="Times New Roman" w:eastAsia="Times New Roman" w:hAnsi="Times New Roman" w:cs="Times New Roman"/>
          <w:color w:val="004DBB"/>
          <w:sz w:val="28"/>
        </w:rPr>
      </w:pPr>
      <w:bookmarkStart w:id="0" w:name="_GoBack"/>
      <w:bookmarkEnd w:id="0"/>
    </w:p>
    <w:sectPr w:rsidR="00B1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1F4"/>
    <w:rsid w:val="00657451"/>
    <w:rsid w:val="00770476"/>
    <w:rsid w:val="00B121F4"/>
    <w:rsid w:val="00D2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2014-10-28T12:04:00Z</dcterms:created>
  <dcterms:modified xsi:type="dcterms:W3CDTF">2014-10-29T08:24:00Z</dcterms:modified>
</cp:coreProperties>
</file>