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4C" w:rsidRPr="00593D37" w:rsidRDefault="00593D37" w:rsidP="00593D37">
      <w:pPr>
        <w:pStyle w:val="paragraph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          </w:t>
      </w:r>
      <w:r w:rsidR="00E4634C" w:rsidRPr="00593D37">
        <w:rPr>
          <w:rFonts w:asciiTheme="majorBidi" w:hAnsiTheme="majorBidi" w:cstheme="majorBidi"/>
          <w:color w:val="000000"/>
          <w:sz w:val="28"/>
          <w:szCs w:val="28"/>
        </w:rPr>
        <w:t>Один из самых громких и важных весенних праздников – это, конечно же, День Победы. В этот день мы поздравляем наших дорогих ветеранов и благодарим их за все, что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они когда-то сделали для всего</w:t>
      </w:r>
      <w:r w:rsidR="00E4634C"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 поколения и страны.</w:t>
      </w:r>
    </w:p>
    <w:p w:rsidR="00A21609" w:rsidRPr="00593D37" w:rsidRDefault="00593D37" w:rsidP="00593D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         </w:t>
      </w:r>
      <w:r w:rsidR="00E4634C"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Прививать детям уважение к подвигу ветеранов и истории своей страны нужно с самого раннего возраста. </w:t>
      </w:r>
      <w:r w:rsidR="00547C90" w:rsidRPr="00593D37">
        <w:rPr>
          <w:rFonts w:asciiTheme="majorBidi" w:hAnsiTheme="majorBidi" w:cstheme="majorBidi"/>
          <w:sz w:val="28"/>
          <w:szCs w:val="28"/>
        </w:rPr>
        <w:t>В память о подвигах многочисленных героев предлагаю сделать поделки своими руками. Детские поделки ко дню победы, можно мастерить вместе с родителями, которые смогут рассказать о том, как наши бабушки и дедушки боролись за свободу.</w:t>
      </w:r>
      <w:r w:rsidR="000E6DF1" w:rsidRPr="00593D37">
        <w:rPr>
          <w:rFonts w:asciiTheme="majorBidi" w:hAnsiTheme="majorBidi" w:cstheme="majorBidi"/>
          <w:sz w:val="28"/>
          <w:szCs w:val="28"/>
        </w:rPr>
        <w:t xml:space="preserve"> </w:t>
      </w:r>
      <w:r w:rsidR="00E4634C"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Кроме того, что дети в процессе работы развивают свои личные качества (усидчивость, внимательность, аккуратность), они еще и узнают </w:t>
      </w:r>
      <w:r w:rsidR="00EC623D"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больше о прошлом своей родины, своей семьи. </w:t>
      </w:r>
      <w:r w:rsidR="00E4634C" w:rsidRPr="00593D37">
        <w:rPr>
          <w:rFonts w:asciiTheme="majorBidi" w:hAnsiTheme="majorBidi" w:cstheme="majorBidi"/>
          <w:color w:val="000000"/>
          <w:sz w:val="28"/>
          <w:szCs w:val="28"/>
        </w:rPr>
        <w:t xml:space="preserve"> Через творчество происходит нравственное воспитание личности. </w:t>
      </w:r>
      <w:r w:rsidR="00547C90" w:rsidRPr="00593D37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F435E" w:rsidRPr="00593D37">
        <w:rPr>
          <w:rFonts w:asciiTheme="majorBidi" w:eastAsia="Times New Roman" w:hAnsiTheme="majorBidi" w:cstheme="majorBidi"/>
          <w:b/>
          <w:color w:val="333333"/>
          <w:sz w:val="28"/>
          <w:szCs w:val="28"/>
          <w:bdr w:val="none" w:sz="0" w:space="0" w:color="auto" w:frame="1"/>
          <w:lang w:eastAsia="ru-RU"/>
        </w:rPr>
        <w:t>Детские поделки</w:t>
      </w:r>
      <w:r w:rsidR="00295792" w:rsidRPr="00593D37">
        <w:rPr>
          <w:rFonts w:asciiTheme="majorBidi" w:eastAsia="Times New Roman" w:hAnsiTheme="majorBidi" w:cstheme="majorBidi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магнитики</w:t>
      </w:r>
      <w:r w:rsidR="006F435E" w:rsidRPr="00593D37">
        <w:rPr>
          <w:rFonts w:asciiTheme="majorBidi" w:eastAsia="Times New Roman" w:hAnsiTheme="majorBidi" w:cstheme="majorBidi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из соленого теста на 9 мая</w:t>
      </w:r>
    </w:p>
    <w:p w:rsidR="006F435E" w:rsidRPr="00593D37" w:rsidRDefault="006F435E" w:rsidP="00593D3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Соленое тесто, как материал для поделок, можно предложить даже самым маленьким детям. Поделки получают</w:t>
      </w:r>
      <w:r w:rsidR="00547C90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ся долговечными, с обратной стороны можно</w:t>
      </w:r>
      <w:r w:rsidR="00295792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приклеить магнит и получатся уже оригинальные магнитики.</w:t>
      </w:r>
      <w:r w:rsidR="00EC623D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Их можно подарить своим родным.</w:t>
      </w:r>
      <w:r w:rsid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Сделать соленое тесто можно разными способами. Один из рецептов, который легко воплотить.</w:t>
      </w:r>
    </w:p>
    <w:p w:rsidR="006F435E" w:rsidRPr="00593D37" w:rsidRDefault="003747BB" w:rsidP="00593D3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noProof/>
          <w:color w:val="444444"/>
          <w:sz w:val="28"/>
          <w:szCs w:val="28"/>
          <w:lang w:eastAsia="zh-TW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3308985</wp:posOffset>
            </wp:positionV>
            <wp:extent cx="3114675" cy="2286000"/>
            <wp:effectExtent l="19050" t="0" r="9525" b="0"/>
            <wp:wrapSquare wrapText="bothSides"/>
            <wp:docPr id="10" name="Рисунок 10" descr="https://larecmasterici.ru/wp-content/uploads/2020/04/podelki-na-9-maya-svoimi-rukami-1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arecmasterici.ru/wp-content/uploads/2020/04/podelki-na-9-maya-svoimi-rukami-1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35E" w:rsidRPr="00593D37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Необходимые материалы:</w:t>
      </w:r>
    </w:p>
    <w:p w:rsidR="006F435E" w:rsidRPr="00593D37" w:rsidRDefault="00593D37" w:rsidP="00593D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с</w:t>
      </w:r>
      <w:r w:rsidR="006F435E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такан муки</w:t>
      </w:r>
    </w:p>
    <w:p w:rsidR="006F435E" w:rsidRPr="00593D37" w:rsidRDefault="006F435E" w:rsidP="00593D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0,5 стакана соли</w:t>
      </w:r>
    </w:p>
    <w:p w:rsidR="006F435E" w:rsidRPr="00593D37" w:rsidRDefault="002416C0" w:rsidP="00593D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2-3 ст. </w:t>
      </w:r>
      <w:r w:rsidR="006F435E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л. ПВА</w:t>
      </w:r>
    </w:p>
    <w:p w:rsidR="006F435E" w:rsidRPr="00593D37" w:rsidRDefault="006F435E" w:rsidP="00593D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0,5 стакана воды</w:t>
      </w:r>
    </w:p>
    <w:p w:rsidR="000E6DF1" w:rsidRPr="00593D37" w:rsidRDefault="006F435E" w:rsidP="00593D3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Замесите тесто, соединив все ингредиенты. Оно должно получиться довольно гладким и эластичным.</w:t>
      </w:r>
    </w:p>
    <w:p w:rsidR="006F435E" w:rsidRPr="00593D37" w:rsidRDefault="003747BB" w:rsidP="00593D3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b/>
          <w:noProof/>
          <w:color w:val="444444"/>
          <w:sz w:val="28"/>
          <w:szCs w:val="28"/>
          <w:lang w:eastAsia="zh-TW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5766435</wp:posOffset>
            </wp:positionV>
            <wp:extent cx="3114675" cy="2257425"/>
            <wp:effectExtent l="19050" t="0" r="9525" b="0"/>
            <wp:wrapSquare wrapText="bothSides"/>
            <wp:docPr id="9" name="Рисунок 9" descr="https://larecmasterici.ru/wp-content/uploads/2020/04/podelki-na-9-maya-svoimi-rukami-1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arecmasterici.ru/wp-content/uploads/2020/04/podelki-na-9-maya-svoimi-rukami-11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35E" w:rsidRPr="00593D37">
        <w:rPr>
          <w:rFonts w:asciiTheme="majorBidi" w:eastAsia="Times New Roman" w:hAnsiTheme="majorBidi" w:cstheme="majorBidi"/>
          <w:b/>
          <w:color w:val="444444"/>
          <w:sz w:val="28"/>
          <w:szCs w:val="28"/>
          <w:lang w:eastAsia="ru-RU"/>
        </w:rPr>
        <w:t>Фигурки можно раскрасить гуашью, акриловыми красками.</w:t>
      </w:r>
    </w:p>
    <w:p w:rsidR="006F435E" w:rsidRPr="00593D37" w:rsidRDefault="006F435E" w:rsidP="00593D3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Высушиваем полученные фигурки час при 50 градусах в духовке. 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          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Потом час запекаем при более высокой температуре – 75 </w:t>
      </w:r>
      <w:proofErr w:type="gramStart"/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градусов, 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</w:t>
      </w:r>
      <w:proofErr w:type="gramEnd"/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</w:t>
      </w:r>
      <w:r w:rsidR="000E6DF1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                             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и еще один час при 100 градусах. 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                                                           </w:t>
      </w:r>
      <w:r w:rsidR="000E6DF1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              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Еще на один час включим 120 </w:t>
      </w:r>
      <w:proofErr w:type="gramStart"/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градусов,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</w:t>
      </w:r>
      <w:proofErr w:type="gramEnd"/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                                               </w:t>
      </w:r>
      <w:r w:rsidR="000E6DF1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                          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и в завершение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, 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включите 150 градусов</w:t>
      </w:r>
      <w:r w:rsidR="000E007A"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>,</w:t>
      </w:r>
      <w:r w:rsidRPr="00593D37">
        <w:rPr>
          <w:rFonts w:asciiTheme="majorBidi" w:eastAsia="Times New Roman" w:hAnsiTheme="majorBidi" w:cstheme="majorBidi"/>
          <w:color w:val="444444"/>
          <w:sz w:val="28"/>
          <w:szCs w:val="28"/>
          <w:lang w:eastAsia="ru-RU"/>
        </w:rPr>
        <w:t xml:space="preserve"> оставив детали на полчаса.</w:t>
      </w:r>
    </w:p>
    <w:p w:rsidR="006F435E" w:rsidRPr="00593D37" w:rsidRDefault="006F435E" w:rsidP="00593D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F435E" w:rsidRPr="00593D37" w:rsidRDefault="006F435E" w:rsidP="00593D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45A7E" w:rsidRPr="00593D37" w:rsidRDefault="003747BB" w:rsidP="00593D37">
      <w:pPr>
        <w:shd w:val="clear" w:color="auto" w:fill="FFFFFF"/>
        <w:spacing w:after="0" w:line="360" w:lineRule="auto"/>
        <w:jc w:val="right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93D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 ува</w:t>
      </w:r>
      <w:bookmarkStart w:id="0" w:name="_GoBack"/>
      <w:bookmarkEnd w:id="0"/>
      <w:r w:rsidRPr="00593D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жением</w:t>
      </w:r>
      <w:r w:rsidR="00593D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593D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Ольга Николаевна</w:t>
      </w:r>
      <w:r w:rsidR="00593D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Давыденко.</w:t>
      </w:r>
    </w:p>
    <w:p w:rsidR="00545A7E" w:rsidRPr="00593D37" w:rsidRDefault="00545A7E" w:rsidP="00593D37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545A7E" w:rsidRPr="00593D37" w:rsidSect="0060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3FF"/>
    <w:multiLevelType w:val="multilevel"/>
    <w:tmpl w:val="2BDA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6183F"/>
    <w:multiLevelType w:val="multilevel"/>
    <w:tmpl w:val="BD0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B1C25"/>
    <w:multiLevelType w:val="multilevel"/>
    <w:tmpl w:val="B6AED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C5FF4"/>
    <w:multiLevelType w:val="multilevel"/>
    <w:tmpl w:val="A138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5E"/>
    <w:rsid w:val="000522B8"/>
    <w:rsid w:val="000E007A"/>
    <w:rsid w:val="000E6DF1"/>
    <w:rsid w:val="001A2EC9"/>
    <w:rsid w:val="002416C0"/>
    <w:rsid w:val="00295792"/>
    <w:rsid w:val="003747BB"/>
    <w:rsid w:val="003F6EAF"/>
    <w:rsid w:val="00534E4D"/>
    <w:rsid w:val="00545A7E"/>
    <w:rsid w:val="00547C90"/>
    <w:rsid w:val="00593D37"/>
    <w:rsid w:val="0060463B"/>
    <w:rsid w:val="006F435E"/>
    <w:rsid w:val="00750D25"/>
    <w:rsid w:val="00A21609"/>
    <w:rsid w:val="00CB2EC1"/>
    <w:rsid w:val="00E4634C"/>
    <w:rsid w:val="00EA48C7"/>
    <w:rsid w:val="00EC623D"/>
    <w:rsid w:val="00F633D0"/>
    <w:rsid w:val="00F679FE"/>
    <w:rsid w:val="00F822CC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39DCA-C844-49D8-A720-58E7CA4D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3B"/>
  </w:style>
  <w:style w:type="paragraph" w:styleId="2">
    <w:name w:val="heading 2"/>
    <w:basedOn w:val="a"/>
    <w:link w:val="20"/>
    <w:uiPriority w:val="9"/>
    <w:qFormat/>
    <w:rsid w:val="006F4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F4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3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4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4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79FE"/>
    <w:rPr>
      <w:color w:val="0000FF"/>
      <w:u w:val="single"/>
    </w:rPr>
  </w:style>
  <w:style w:type="paragraph" w:customStyle="1" w:styleId="paragraph">
    <w:name w:val="paragraph"/>
    <w:basedOn w:val="a"/>
    <w:rsid w:val="00E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arecmasterici.ru/wp-content/uploads/2020/04/podelki-na-9-maya-svoimi-rukami-11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recmasterici.ru/wp-content/uploads/2020/04/podelki-na-9-maya-svoimi-rukami-11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Julia Safonova</cp:lastModifiedBy>
  <cp:revision>7</cp:revision>
  <dcterms:created xsi:type="dcterms:W3CDTF">2020-04-26T15:59:00Z</dcterms:created>
  <dcterms:modified xsi:type="dcterms:W3CDTF">2020-05-08T10:10:00Z</dcterms:modified>
</cp:coreProperties>
</file>